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64" w:rsidRDefault="006B7364">
      <w:r>
        <w:t>Que es Kodu?</w:t>
      </w:r>
      <w:r>
        <w:br/>
        <w:t xml:space="preserve">Kodu es una plataforma para crear </w:t>
      </w:r>
      <w:r w:rsidR="00110B4B">
        <w:t>juegos sin un código.</w:t>
      </w:r>
      <w:bookmarkStart w:id="0" w:name="_GoBack"/>
      <w:bookmarkEnd w:id="0"/>
    </w:p>
    <w:p w:rsidR="006B7364" w:rsidRDefault="006B7364">
      <w:r>
        <w:br/>
        <w:t>¿Cómo se usa Kodu?</w:t>
      </w:r>
      <w:r>
        <w:br/>
        <w:t>Abajo saldrá una barra de herramientas en la cual estará disponible Mover la cámara, añadir objetos, etc.</w:t>
      </w:r>
    </w:p>
    <w:p w:rsidR="006B7364" w:rsidRDefault="006B7364">
      <w:r>
        <w:br/>
        <w:t>¿Cómo poner objetos?</w:t>
      </w:r>
      <w:r>
        <w:br/>
        <w:t>Al hacer click en el robot de la barra de herramientas saldrá un círculo con bastantes opciones de objetos y personajes.</w:t>
      </w:r>
    </w:p>
    <w:p w:rsidR="006B7364" w:rsidRDefault="006B7364"/>
    <w:p w:rsidR="00E56495" w:rsidRDefault="006B7364">
      <w:r>
        <w:t>¿Cómo hundir o elevar el terreno?</w:t>
      </w:r>
      <w:r>
        <w:br/>
      </w:r>
      <w:r>
        <w:br/>
        <w:t>Para elevar tienes que hacer click izquierdo sobre la parte en la que quieres elevar.</w:t>
      </w:r>
      <w:r>
        <w:br/>
        <w:t>Para hundir tienes que hacer click derecho sobre la parte que quieras hundir.</w:t>
      </w:r>
    </w:p>
    <w:p w:rsidR="006B7364" w:rsidRDefault="006B7364"/>
    <w:p w:rsidR="006B7364" w:rsidRDefault="006B7364">
      <w:r>
        <w:t>¿Cómo agregar agua?</w:t>
      </w:r>
      <w:r>
        <w:br/>
        <w:t>Al hacer click en el mar que está en la barra de herramientas</w:t>
      </w:r>
      <w:r w:rsidR="00110B4B">
        <w:t>, si haces click izquierdo generaras agua.</w:t>
      </w:r>
    </w:p>
    <w:sectPr w:rsidR="006B73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64"/>
    <w:rsid w:val="00110B4B"/>
    <w:rsid w:val="006B7364"/>
    <w:rsid w:val="00E5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</dc:creator>
  <cp:lastModifiedBy>Milo</cp:lastModifiedBy>
  <cp:revision>1</cp:revision>
  <dcterms:created xsi:type="dcterms:W3CDTF">2022-01-30T23:54:00Z</dcterms:created>
  <dcterms:modified xsi:type="dcterms:W3CDTF">2022-01-31T00:42:00Z</dcterms:modified>
</cp:coreProperties>
</file>