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F707" w14:textId="77777777" w:rsidR="001176AD" w:rsidRPr="001176AD" w:rsidRDefault="001176AD" w:rsidP="001176AD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sz w:val="36"/>
          <w:szCs w:val="36"/>
          <w:lang w:eastAsia="es-MX"/>
        </w:rPr>
      </w:pPr>
      <w:r w:rsidRPr="001176AD">
        <w:rPr>
          <w:rFonts w:ascii="Roboto Condensed" w:eastAsia="Times New Roman" w:hAnsi="Roboto Condensed" w:cs="Times New Roman"/>
          <w:b/>
          <w:bCs/>
          <w:sz w:val="36"/>
          <w:szCs w:val="36"/>
          <w:lang w:eastAsia="es-MX"/>
        </w:rPr>
        <w:t>Ejercicios de velocidad-sonido</w:t>
      </w:r>
    </w:p>
    <w:p w14:paraId="6BE09371" w14:textId="77777777" w:rsidR="001176AD" w:rsidRPr="001176AD" w:rsidRDefault="001176AD" w:rsidP="001176AD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</w:pPr>
      <w:r w:rsidRPr="001176AD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10</w:t>
      </w:r>
      <w:r w:rsidRPr="001176AD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Puntos totales:</w:t>
      </w:r>
    </w:p>
    <w:p w14:paraId="21855655" w14:textId="77777777" w:rsidR="001176AD" w:rsidRPr="001176AD" w:rsidRDefault="001176AD" w:rsidP="001176AD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</w:pPr>
      <w:r w:rsidRPr="001176AD">
        <w:rPr>
          <w:rFonts w:ascii="Roboto" w:eastAsia="Times New Roman" w:hAnsi="Roboto" w:cs="Times New Roman"/>
          <w:b/>
          <w:bCs/>
          <w:color w:val="475F7B"/>
          <w:sz w:val="24"/>
          <w:szCs w:val="24"/>
          <w:lang w:eastAsia="es-MX"/>
        </w:rPr>
        <w:t>24:0HorasSegundos</w:t>
      </w:r>
    </w:p>
    <w:p w14:paraId="134DAD29" w14:textId="77777777" w:rsidR="001176AD" w:rsidRPr="001176AD" w:rsidRDefault="001176AD" w:rsidP="001176AD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1176AD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Buenos y bendecidos días tengan chicos y chicas.</w:t>
      </w:r>
    </w:p>
    <w:p w14:paraId="25F8ACCD" w14:textId="77777777" w:rsidR="001176AD" w:rsidRPr="001176AD" w:rsidRDefault="001176AD" w:rsidP="001176AD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1176AD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Realizar la siguiente actividad. Terminarla en tiempo y forma.</w:t>
      </w:r>
    </w:p>
    <w:p w14:paraId="500A0312" w14:textId="77777777" w:rsidR="001176AD" w:rsidRPr="001176AD" w:rsidRDefault="001176AD" w:rsidP="001176AD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</w:p>
    <w:p w14:paraId="2B24B823" w14:textId="77777777" w:rsidR="001176AD" w:rsidRPr="001176AD" w:rsidRDefault="001176AD" w:rsidP="001176AD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1176AD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INSTRUCCIONES: Resolver correctamente los siguientes ejercicios</w:t>
      </w:r>
    </w:p>
    <w:p w14:paraId="3AB8CE16" w14:textId="77777777" w:rsidR="001176AD" w:rsidRPr="001176AD" w:rsidRDefault="001176AD" w:rsidP="001176AD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1176AD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1. Calcular cuánta distancia se recorre si el sonido tarda en llegar 3 segundos.</w:t>
      </w:r>
    </w:p>
    <w:p w14:paraId="5EC704BF" w14:textId="77777777" w:rsidR="001176AD" w:rsidRPr="001176AD" w:rsidRDefault="001176AD" w:rsidP="001176AD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</w:p>
    <w:p w14:paraId="140DFCAA" w14:textId="77777777" w:rsidR="001176AD" w:rsidRPr="001176AD" w:rsidRDefault="001176AD" w:rsidP="001176AD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1176AD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2. El resplandor de un relámpago se percibe a los 10 s, después se escucha el retumbar del trueno. ¿Cuál será la distancia en m y km del observador a la fuente del sonido si la temperatura del aire es de 20°C?</w:t>
      </w:r>
    </w:p>
    <w:p w14:paraId="77A2C119" w14:textId="77777777" w:rsidR="001176AD" w:rsidRPr="001176AD" w:rsidRDefault="001176AD" w:rsidP="001176AD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</w:p>
    <w:p w14:paraId="39D6D6E4" w14:textId="77777777" w:rsidR="001176AD" w:rsidRPr="001176AD" w:rsidRDefault="001176AD" w:rsidP="001176AD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1176AD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3. Una persona está a 15 km de una ciudad observa la explosión de un cohete pirotécnico. ¿qué tiempo tarda en llegar el sonido de la explosión al observador?</w:t>
      </w:r>
    </w:p>
    <w:p w14:paraId="01FEB795" w14:textId="77777777" w:rsidR="001176AD" w:rsidRPr="001176AD" w:rsidRDefault="001176AD" w:rsidP="001176AD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</w:p>
    <w:p w14:paraId="23D57EEF" w14:textId="77777777" w:rsidR="001176AD" w:rsidRPr="001176AD" w:rsidRDefault="001176AD" w:rsidP="001176AD">
      <w:pPr>
        <w:shd w:val="clear" w:color="auto" w:fill="FAFAFA"/>
        <w:spacing w:before="150" w:after="0" w:line="240" w:lineRule="auto"/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</w:pPr>
      <w:r w:rsidRPr="001176AD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 xml:space="preserve">4. Dos personas ven la luz de un rayo y 4 segundos después una de ellas escucha el sonido; la segunda persona lo escucha 10s después de ver la luz del mismo rayo. ¿A qué distancia se encuentra cada una de ellas de donde cayó el rayo y que distancia separa a las dos personas, suponiendo que estén </w:t>
      </w:r>
      <w:proofErr w:type="gramStart"/>
      <w:r w:rsidRPr="001176AD">
        <w:rPr>
          <w:rFonts w:ascii="Roboto" w:eastAsia="Times New Roman" w:hAnsi="Roboto" w:cs="Times New Roman"/>
          <w:color w:val="475F7B"/>
          <w:sz w:val="24"/>
          <w:szCs w:val="24"/>
          <w:lang w:eastAsia="es-MX"/>
        </w:rPr>
        <w:t>alineadas?.</w:t>
      </w:r>
      <w:proofErr w:type="gramEnd"/>
    </w:p>
    <w:p w14:paraId="24F87E98" w14:textId="77777777" w:rsidR="00830C0F" w:rsidRDefault="00830C0F"/>
    <w:sectPr w:rsidR="00830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D"/>
    <w:rsid w:val="001176AD"/>
    <w:rsid w:val="0076754C"/>
    <w:rsid w:val="00830C0F"/>
    <w:rsid w:val="00D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980E"/>
  <w15:chartTrackingRefBased/>
  <w15:docId w15:val="{2C93C60B-8A0A-42C6-9C8E-0861AB4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17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76A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imeramount">
    <w:name w:val="timer_amount"/>
    <w:basedOn w:val="Fuentedeprrafopredeter"/>
    <w:rsid w:val="001176AD"/>
  </w:style>
  <w:style w:type="character" w:customStyle="1" w:styleId="timerunit">
    <w:name w:val="timer_unit"/>
    <w:basedOn w:val="Fuentedeprrafopredeter"/>
    <w:rsid w:val="001176AD"/>
  </w:style>
  <w:style w:type="paragraph" w:styleId="NormalWeb">
    <w:name w:val="Normal (Web)"/>
    <w:basedOn w:val="Normal"/>
    <w:uiPriority w:val="99"/>
    <w:semiHidden/>
    <w:unhideWhenUsed/>
    <w:rsid w:val="0011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7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Rodriguez Juarez</dc:creator>
  <cp:keywords/>
  <dc:description/>
  <cp:lastModifiedBy>Sofia Rodriguez Juarez</cp:lastModifiedBy>
  <cp:revision>1</cp:revision>
  <dcterms:created xsi:type="dcterms:W3CDTF">2022-01-07T16:05:00Z</dcterms:created>
  <dcterms:modified xsi:type="dcterms:W3CDTF">2022-01-07T16:06:00Z</dcterms:modified>
</cp:coreProperties>
</file>