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AB6D5" w14:textId="23C11055" w:rsidR="002C78B9" w:rsidRDefault="002C78B9">
      <w:r>
        <w:rPr>
          <w:noProof/>
        </w:rPr>
        <w:drawing>
          <wp:anchor distT="0" distB="0" distL="114300" distR="114300" simplePos="0" relativeHeight="251658240" behindDoc="0" locked="0" layoutInCell="1" allowOverlap="1" wp14:anchorId="7E4FFAE9" wp14:editId="1424FDE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07782" cy="10273445"/>
            <wp:effectExtent l="0" t="0" r="3175" b="0"/>
            <wp:wrapNone/>
            <wp:docPr id="1" name="Imagen 1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ala de tiempo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782" cy="1027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35C1" w14:textId="01A4A0FF" w:rsidR="002C78B9" w:rsidRDefault="002C78B9">
      <w:r>
        <w:br w:type="page"/>
      </w:r>
    </w:p>
    <w:p w14:paraId="3EF9E9FC" w14:textId="2095DC00" w:rsidR="002C78B9" w:rsidRDefault="002C78B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25C0BF" wp14:editId="69B7E014">
            <wp:simplePos x="0" y="0"/>
            <wp:positionH relativeFrom="page">
              <wp:align>right</wp:align>
            </wp:positionH>
            <wp:positionV relativeFrom="paragraph">
              <wp:posOffset>-1002914</wp:posOffset>
            </wp:positionV>
            <wp:extent cx="7776376" cy="10484644"/>
            <wp:effectExtent l="0" t="0" r="0" b="0"/>
            <wp:wrapNone/>
            <wp:docPr id="3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76" cy="1048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8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8B9"/>
    <w:rsid w:val="002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BB8F"/>
  <w15:chartTrackingRefBased/>
  <w15:docId w15:val="{F068DDBA-0A9F-40A6-A175-921C28C5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AYLEEN LUGO</dc:creator>
  <cp:keywords/>
  <dc:description/>
  <cp:lastModifiedBy>NATALIA AYLEEN LUGO</cp:lastModifiedBy>
  <cp:revision>1</cp:revision>
  <dcterms:created xsi:type="dcterms:W3CDTF">2021-12-09T16:12:00Z</dcterms:created>
  <dcterms:modified xsi:type="dcterms:W3CDTF">2021-12-09T16:16:00Z</dcterms:modified>
</cp:coreProperties>
</file>