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A696" w14:textId="384C9359" w:rsidR="00900198" w:rsidRDefault="00900198">
      <w:r>
        <w:rPr>
          <w:noProof/>
        </w:rPr>
        <w:drawing>
          <wp:anchor distT="0" distB="0" distL="114300" distR="114300" simplePos="0" relativeHeight="251658240" behindDoc="0" locked="0" layoutInCell="1" allowOverlap="1" wp14:anchorId="04772C5F" wp14:editId="6CBD8077">
            <wp:simplePos x="0" y="0"/>
            <wp:positionH relativeFrom="page">
              <wp:align>left</wp:align>
            </wp:positionH>
            <wp:positionV relativeFrom="page">
              <wp:posOffset>-142627</wp:posOffset>
            </wp:positionV>
            <wp:extent cx="7768424" cy="10473046"/>
            <wp:effectExtent l="0" t="0" r="4445" b="5080"/>
            <wp:wrapNone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424" cy="1047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C50D5" w14:textId="77777777" w:rsidR="00900198" w:rsidRDefault="00900198">
      <w:r>
        <w:br w:type="page"/>
      </w:r>
    </w:p>
    <w:p w14:paraId="480375DE" w14:textId="4FC865A0" w:rsidR="00900198" w:rsidRDefault="009001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EF81E4" wp14:editId="32EC34D8">
            <wp:simplePos x="0" y="0"/>
            <wp:positionH relativeFrom="page">
              <wp:align>right</wp:align>
            </wp:positionH>
            <wp:positionV relativeFrom="paragraph">
              <wp:posOffset>-900403</wp:posOffset>
            </wp:positionV>
            <wp:extent cx="7768424" cy="10133759"/>
            <wp:effectExtent l="0" t="0" r="4445" b="1270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424" cy="1013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1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198"/>
    <w:rsid w:val="0090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70ADE"/>
  <w15:chartTrackingRefBased/>
  <w15:docId w15:val="{EC9099CE-E53E-4D66-B2B2-6BFDB26A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AYLEEN LUGO</dc:creator>
  <cp:keywords/>
  <dc:description/>
  <cp:lastModifiedBy>NATALIA AYLEEN LUGO</cp:lastModifiedBy>
  <cp:revision>1</cp:revision>
  <dcterms:created xsi:type="dcterms:W3CDTF">2021-12-03T00:52:00Z</dcterms:created>
  <dcterms:modified xsi:type="dcterms:W3CDTF">2021-12-03T00:55:00Z</dcterms:modified>
</cp:coreProperties>
</file>