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6A63" w14:textId="77777777" w:rsidR="00CB64EB" w:rsidRDefault="00CB64EB" w:rsidP="00CB64E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ELABORA CON LAS SIGUIENTES PALABRAS UN CRUCIGRAMA.</w:t>
      </w:r>
    </w:p>
    <w:p w14:paraId="65F5170D" w14:textId="77777777" w:rsidR="00CB64EB" w:rsidRDefault="00CB64EB" w:rsidP="00CB64E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nfasis"/>
          <w:rFonts w:ascii="Roboto" w:hAnsi="Roboto"/>
          <w:color w:val="475F7B"/>
        </w:rPr>
        <w:t>Elongación        periódico       armónico      frecuencia       longitudinales cresta        valle          onda           vibraciones          transversales       longitud            amplitud.</w:t>
      </w:r>
    </w:p>
    <w:p w14:paraId="7191FDEA" w14:textId="77777777" w:rsidR="000D1C55" w:rsidRDefault="000D1C55"/>
    <w:sectPr w:rsidR="000D1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EB"/>
    <w:rsid w:val="000D1C55"/>
    <w:rsid w:val="00C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F98D"/>
  <w15:chartTrackingRefBased/>
  <w15:docId w15:val="{A3FDDF06-DD22-4D41-B8DA-8C89E6EC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B64EB"/>
    <w:rPr>
      <w:b/>
      <w:bCs/>
    </w:rPr>
  </w:style>
  <w:style w:type="character" w:styleId="nfasis">
    <w:name w:val="Emphasis"/>
    <w:basedOn w:val="Fuentedeprrafopredeter"/>
    <w:uiPriority w:val="20"/>
    <w:qFormat/>
    <w:rsid w:val="00CB6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Sofìa Rodríguez Juárez</dc:creator>
  <cp:keywords/>
  <dc:description/>
  <cp:lastModifiedBy>Sofìa Rodríguez Juárez</cp:lastModifiedBy>
  <cp:revision>1</cp:revision>
  <dcterms:created xsi:type="dcterms:W3CDTF">2021-12-07T14:42:00Z</dcterms:created>
  <dcterms:modified xsi:type="dcterms:W3CDTF">2021-12-07T14:43:00Z</dcterms:modified>
</cp:coreProperties>
</file>