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61BD9" w14:textId="39761A8E" w:rsidR="00BB6012" w:rsidRDefault="001D0F51">
      <w:r>
        <w:t>MISS LUCY</w:t>
      </w:r>
    </w:p>
    <w:p w14:paraId="02E58DCF" w14:textId="3B7DF7F8" w:rsidR="001D0F51" w:rsidRDefault="001D0F51"/>
    <w:p w14:paraId="6A9EC0A8" w14:textId="5CD6ECAB" w:rsidR="001D0F51" w:rsidRDefault="001D0F51">
      <w:r>
        <w:t>¿Se acuerda que me calificó mi examen en clase?</w:t>
      </w:r>
    </w:p>
    <w:p w14:paraId="7EE414F4" w14:textId="0F04D3A6" w:rsidR="001D0F51" w:rsidRDefault="001D0F51"/>
    <w:p w14:paraId="47383649" w14:textId="1BC2A057" w:rsidR="001D0F51" w:rsidRDefault="001D0F51">
      <w:r>
        <w:t>Gracias</w:t>
      </w:r>
    </w:p>
    <w:p w14:paraId="148DDBCF" w14:textId="77777777" w:rsidR="001D0F51" w:rsidRDefault="001D0F51"/>
    <w:sectPr w:rsidR="001D0F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F51"/>
    <w:rsid w:val="001D0F51"/>
    <w:rsid w:val="00BB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1D232"/>
  <w15:chartTrackingRefBased/>
  <w15:docId w15:val="{ED1EA94A-D45A-40B4-BA7C-1FDD4787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Sánchez</dc:creator>
  <cp:keywords/>
  <dc:description/>
  <cp:lastModifiedBy>Rosario Sánchez</cp:lastModifiedBy>
  <cp:revision>1</cp:revision>
  <dcterms:created xsi:type="dcterms:W3CDTF">2021-11-03T23:45:00Z</dcterms:created>
  <dcterms:modified xsi:type="dcterms:W3CDTF">2021-11-03T23:46:00Z</dcterms:modified>
</cp:coreProperties>
</file>