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57F6B" w14:textId="77777777" w:rsidR="00740E4B" w:rsidRDefault="00740E4B" w:rsidP="00740E4B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CONTESTA CORRECTAMENTE LAS SIGUIENTES CUESTIONES:</w:t>
      </w:r>
    </w:p>
    <w:p w14:paraId="16E60976" w14:textId="77777777" w:rsidR="00740E4B" w:rsidRDefault="00740E4B" w:rsidP="00740E4B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</w:p>
    <w:p w14:paraId="1205A253" w14:textId="77777777" w:rsidR="00740E4B" w:rsidRDefault="00740E4B" w:rsidP="00740E4B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1.</w:t>
      </w:r>
      <w:r>
        <w:rPr>
          <w:rFonts w:ascii="Roboto" w:hAnsi="Roboto"/>
          <w:color w:val="475F7B"/>
        </w:rPr>
        <w:t> Explica la diferencia entre distancia y desplazamiento</w:t>
      </w:r>
    </w:p>
    <w:p w14:paraId="7D31154D" w14:textId="77777777" w:rsidR="00740E4B" w:rsidRDefault="00740E4B" w:rsidP="00740E4B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2.</w:t>
      </w:r>
      <w:r>
        <w:rPr>
          <w:rFonts w:ascii="Roboto" w:hAnsi="Roboto"/>
          <w:color w:val="475F7B"/>
        </w:rPr>
        <w:t> ¿Qué es la rapidez?</w:t>
      </w:r>
    </w:p>
    <w:p w14:paraId="5F0B324B" w14:textId="77777777" w:rsidR="00740E4B" w:rsidRDefault="00740E4B" w:rsidP="00740E4B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3.</w:t>
      </w:r>
      <w:r>
        <w:rPr>
          <w:rFonts w:ascii="Roboto" w:hAnsi="Roboto"/>
          <w:color w:val="475F7B"/>
        </w:rPr>
        <w:t> ¿Qué variables intervienen en la rapidez?</w:t>
      </w:r>
    </w:p>
    <w:p w14:paraId="4B9542E2" w14:textId="77777777" w:rsidR="00740E4B" w:rsidRDefault="00740E4B" w:rsidP="00740E4B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4.</w:t>
      </w:r>
      <w:r>
        <w:rPr>
          <w:rFonts w:ascii="Roboto" w:hAnsi="Roboto"/>
          <w:color w:val="475F7B"/>
        </w:rPr>
        <w:t> ¿Cuál es la fórmula de la rapidez?</w:t>
      </w:r>
    </w:p>
    <w:p w14:paraId="3833B790" w14:textId="77777777" w:rsidR="00740E4B" w:rsidRDefault="00740E4B" w:rsidP="00740E4B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5.</w:t>
      </w:r>
      <w:r>
        <w:rPr>
          <w:rFonts w:ascii="Roboto" w:hAnsi="Roboto"/>
          <w:color w:val="475F7B"/>
        </w:rPr>
        <w:t> Escribe dos ejemplos de unidades de medida para la rapidez.</w:t>
      </w:r>
    </w:p>
    <w:p w14:paraId="3315D286" w14:textId="77777777" w:rsidR="00740E4B" w:rsidRDefault="00740E4B" w:rsidP="00740E4B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6.</w:t>
      </w:r>
      <w:r>
        <w:rPr>
          <w:rFonts w:ascii="Roboto" w:hAnsi="Roboto"/>
          <w:color w:val="475F7B"/>
        </w:rPr>
        <w:t> ¿Qué es la velocidad?</w:t>
      </w:r>
    </w:p>
    <w:p w14:paraId="673A35E5" w14:textId="77777777" w:rsidR="00740E4B" w:rsidRDefault="00740E4B" w:rsidP="00740E4B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7.</w:t>
      </w:r>
      <w:r>
        <w:rPr>
          <w:rFonts w:ascii="Roboto" w:hAnsi="Roboto"/>
          <w:color w:val="475F7B"/>
        </w:rPr>
        <w:t> ¿Qué variables intervienen en la velocidad?</w:t>
      </w:r>
    </w:p>
    <w:p w14:paraId="3F327C84" w14:textId="77777777" w:rsidR="00740E4B" w:rsidRDefault="00740E4B" w:rsidP="00740E4B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8.</w:t>
      </w:r>
      <w:r>
        <w:rPr>
          <w:rFonts w:ascii="Roboto" w:hAnsi="Roboto"/>
          <w:color w:val="475F7B"/>
        </w:rPr>
        <w:t> ¿Cuál es la fórmula de la velocidad?</w:t>
      </w:r>
    </w:p>
    <w:p w14:paraId="0EDFA421" w14:textId="77777777" w:rsidR="00740E4B" w:rsidRDefault="00740E4B" w:rsidP="00740E4B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9.</w:t>
      </w:r>
      <w:r>
        <w:rPr>
          <w:rFonts w:ascii="Roboto" w:hAnsi="Roboto"/>
          <w:color w:val="475F7B"/>
        </w:rPr>
        <w:t> Escribe dos unidades de medida para velocidad</w:t>
      </w:r>
    </w:p>
    <w:p w14:paraId="34A8471A" w14:textId="77777777" w:rsidR="00740E4B" w:rsidRDefault="00740E4B" w:rsidP="00740E4B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10.</w:t>
      </w:r>
      <w:r>
        <w:rPr>
          <w:rFonts w:ascii="Roboto" w:hAnsi="Roboto"/>
          <w:color w:val="475F7B"/>
        </w:rPr>
        <w:t> ¿Cómo es la velocidad en el movimiento uniforma?</w:t>
      </w:r>
    </w:p>
    <w:p w14:paraId="36BC845E" w14:textId="77777777" w:rsidR="00740E4B" w:rsidRDefault="00740E4B" w:rsidP="00740E4B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11.</w:t>
      </w:r>
      <w:r>
        <w:rPr>
          <w:rFonts w:ascii="Roboto" w:hAnsi="Roboto"/>
          <w:color w:val="475F7B"/>
        </w:rPr>
        <w:t> Si la velocidad varía. ¿Cómo es el movimiento?</w:t>
      </w:r>
    </w:p>
    <w:p w14:paraId="792ECE68" w14:textId="77777777" w:rsidR="00740E4B" w:rsidRDefault="00740E4B" w:rsidP="00740E4B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12.</w:t>
      </w:r>
      <w:r>
        <w:rPr>
          <w:rFonts w:ascii="Roboto" w:hAnsi="Roboto"/>
          <w:color w:val="475F7B"/>
        </w:rPr>
        <w:t> ¿Cuánto mide la velocidad de un cuerpo en reposo?</w:t>
      </w:r>
    </w:p>
    <w:p w14:paraId="13B157D5" w14:textId="77777777" w:rsidR="00740E4B" w:rsidRDefault="00740E4B" w:rsidP="00740E4B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13.</w:t>
      </w:r>
      <w:r>
        <w:rPr>
          <w:rFonts w:ascii="Roboto" w:hAnsi="Roboto"/>
          <w:color w:val="475F7B"/>
        </w:rPr>
        <w:t> ¿Qué se requiere para iniciar el movimiento de un cuerpo en reposo?</w:t>
      </w:r>
    </w:p>
    <w:p w14:paraId="15833729" w14:textId="77777777" w:rsidR="00740E4B" w:rsidRDefault="00740E4B" w:rsidP="00740E4B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14.</w:t>
      </w:r>
      <w:r>
        <w:rPr>
          <w:rFonts w:ascii="Roboto" w:hAnsi="Roboto"/>
          <w:color w:val="475F7B"/>
        </w:rPr>
        <w:t> ¿Qué es la velocidad media?</w:t>
      </w:r>
    </w:p>
    <w:p w14:paraId="65E7DCE2" w14:textId="77777777" w:rsidR="00740E4B" w:rsidRDefault="00740E4B" w:rsidP="00740E4B">
      <w:pPr>
        <w:pStyle w:val="NormalWeb"/>
        <w:shd w:val="clear" w:color="auto" w:fill="FAFAFA"/>
        <w:spacing w:before="150" w:beforeAutospacing="0" w:after="0" w:afterAutospacing="0"/>
        <w:rPr>
          <w:rFonts w:ascii="Roboto" w:hAnsi="Roboto"/>
          <w:color w:val="475F7B"/>
        </w:rPr>
      </w:pPr>
      <w:r>
        <w:rPr>
          <w:rStyle w:val="Textoennegrita"/>
          <w:rFonts w:ascii="Roboto" w:hAnsi="Roboto"/>
          <w:color w:val="475F7B"/>
        </w:rPr>
        <w:t>15.</w:t>
      </w:r>
      <w:r>
        <w:rPr>
          <w:rFonts w:ascii="Roboto" w:hAnsi="Roboto"/>
          <w:color w:val="475F7B"/>
        </w:rPr>
        <w:t> ¿Qué es la velocidad instantánea?</w:t>
      </w:r>
    </w:p>
    <w:p w14:paraId="644C8940" w14:textId="77777777" w:rsidR="000D1C55" w:rsidRDefault="000D1C55"/>
    <w:sectPr w:rsidR="000D1C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4B"/>
    <w:rsid w:val="000D1C55"/>
    <w:rsid w:val="0074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C6AE1"/>
  <w15:chartTrackingRefBased/>
  <w15:docId w15:val="{11DF2144-FF6C-45B0-8828-C9479B0B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40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627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Sofìa Rodríguez Juárez</dc:creator>
  <cp:keywords/>
  <dc:description/>
  <cp:lastModifiedBy>Sofìa Rodríguez Juárez</cp:lastModifiedBy>
  <cp:revision>1</cp:revision>
  <dcterms:created xsi:type="dcterms:W3CDTF">2021-11-09T14:54:00Z</dcterms:created>
  <dcterms:modified xsi:type="dcterms:W3CDTF">2021-11-09T14:55:00Z</dcterms:modified>
</cp:coreProperties>
</file>