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E036" w14:textId="4BE29125" w:rsidR="0000035B" w:rsidRPr="0000035B" w:rsidRDefault="0000035B" w:rsidP="0000035B">
      <w:pPr>
        <w:jc w:val="center"/>
        <w:rPr>
          <w:b/>
          <w:bCs/>
          <w:color w:val="833C0B" w:themeColor="accent2" w:themeShade="80"/>
          <w:sz w:val="44"/>
          <w:szCs w:val="44"/>
        </w:rPr>
      </w:pPr>
      <w:r w:rsidRPr="0000035B">
        <w:rPr>
          <w:b/>
          <w:bCs/>
          <w:color w:val="833C0B" w:themeColor="accent2" w:themeShade="80"/>
          <w:sz w:val="44"/>
          <w:szCs w:val="44"/>
        </w:rPr>
        <w:t>Cuestionario de la velocidad</w:t>
      </w:r>
    </w:p>
    <w:p w14:paraId="33EA65C1" w14:textId="77777777" w:rsidR="0000035B" w:rsidRDefault="0000035B" w:rsidP="00E90227">
      <w:pPr>
        <w:rPr>
          <w:b/>
          <w:bCs/>
        </w:rPr>
      </w:pPr>
    </w:p>
    <w:p w14:paraId="0D4B60BA" w14:textId="441D5248" w:rsidR="00E90227" w:rsidRPr="00E90227" w:rsidRDefault="00E90227" w:rsidP="00E90227">
      <w:r w:rsidRPr="00E90227">
        <w:rPr>
          <w:b/>
          <w:bCs/>
        </w:rPr>
        <w:t>CONTESTA CORRECTAMENTE LAS SIGUIENTES CUESTIONES:</w:t>
      </w:r>
    </w:p>
    <w:p w14:paraId="1FCA82DC" w14:textId="77777777" w:rsidR="00E90227" w:rsidRPr="00E90227" w:rsidRDefault="00E90227" w:rsidP="00E90227">
      <w:pPr>
        <w:ind w:left="360"/>
      </w:pPr>
    </w:p>
    <w:p w14:paraId="370AE9BF" w14:textId="0E94F5B6" w:rsidR="00E90227" w:rsidRDefault="00E90227" w:rsidP="00E90227">
      <w:r w:rsidRPr="00E90227">
        <w:rPr>
          <w:b/>
          <w:bCs/>
        </w:rPr>
        <w:t>1.</w:t>
      </w:r>
      <w:r w:rsidRPr="00E90227">
        <w:t> Explica la diferencia entre distancia y desplazamiento</w:t>
      </w:r>
    </w:p>
    <w:p w14:paraId="4E1BFCF2" w14:textId="77777777" w:rsidR="00602E5D" w:rsidRDefault="00602E5D" w:rsidP="00602E5D">
      <w:pPr>
        <w:ind w:left="360"/>
      </w:pPr>
      <w:r w:rsidRPr="00602E5D">
        <w:t>Distancia: Es todo el camino recorrido por un móvil o cuerpo en movimiento. </w:t>
      </w:r>
    </w:p>
    <w:p w14:paraId="03A30DD1" w14:textId="15A3F5DE" w:rsidR="00E90227" w:rsidRPr="00E90227" w:rsidRDefault="00602E5D" w:rsidP="00602E5D">
      <w:pPr>
        <w:ind w:left="360"/>
      </w:pPr>
      <w:r w:rsidRPr="00602E5D">
        <w:t>Desplazamiento:</w:t>
      </w:r>
      <w:r w:rsidRPr="00602E5D">
        <w:t xml:space="preserve"> Es una distancia en línea recta desde una posición inicial a una posición final.</w:t>
      </w:r>
    </w:p>
    <w:p w14:paraId="38B6043A" w14:textId="6054B1B1" w:rsidR="00E90227" w:rsidRDefault="00E90227" w:rsidP="00E90227">
      <w:r w:rsidRPr="00E90227">
        <w:rPr>
          <w:b/>
          <w:bCs/>
        </w:rPr>
        <w:t>2.</w:t>
      </w:r>
      <w:r w:rsidRPr="00E90227">
        <w:t> ¿Qué es la rapidez?</w:t>
      </w:r>
    </w:p>
    <w:p w14:paraId="2C31CB7D" w14:textId="6EA50D03" w:rsidR="00E90227" w:rsidRPr="00E90227" w:rsidRDefault="00602E5D" w:rsidP="00E90227">
      <w:r>
        <w:t>La relación que se da entre la distancia y el tiempo.</w:t>
      </w:r>
    </w:p>
    <w:p w14:paraId="39CCF59E" w14:textId="4CF12626" w:rsidR="00E90227" w:rsidRDefault="00E90227" w:rsidP="00E90227">
      <w:r w:rsidRPr="00E90227">
        <w:rPr>
          <w:b/>
          <w:bCs/>
        </w:rPr>
        <w:t>3.</w:t>
      </w:r>
      <w:r w:rsidRPr="00E90227">
        <w:t> ¿Qué variables intervienen en la rapidez?</w:t>
      </w:r>
    </w:p>
    <w:p w14:paraId="5A515599" w14:textId="5110C501" w:rsidR="00E90227" w:rsidRPr="00E90227" w:rsidRDefault="00CC2038" w:rsidP="00E90227">
      <w:proofErr w:type="spellStart"/>
      <w:r>
        <w:t>xd</w:t>
      </w:r>
      <w:proofErr w:type="spellEnd"/>
    </w:p>
    <w:p w14:paraId="06F7925B" w14:textId="479EDF6C" w:rsidR="00E90227" w:rsidRDefault="00E90227" w:rsidP="00E90227">
      <w:r w:rsidRPr="00E90227">
        <w:rPr>
          <w:b/>
          <w:bCs/>
        </w:rPr>
        <w:t>4.</w:t>
      </w:r>
      <w:r w:rsidRPr="00E90227">
        <w:t> ¿Cuál es la fórmula de la rapidez?</w:t>
      </w:r>
    </w:p>
    <w:p w14:paraId="34EE1391" w14:textId="59CF9EEE" w:rsidR="00E90227" w:rsidRPr="00E90227" w:rsidRDefault="00602E5D" w:rsidP="00E90227">
      <w:r>
        <w:t>r</w:t>
      </w:r>
    </w:p>
    <w:p w14:paraId="62B66C5F" w14:textId="5F1B017F" w:rsidR="00E90227" w:rsidRDefault="00E90227" w:rsidP="00E90227">
      <w:r w:rsidRPr="00E90227">
        <w:rPr>
          <w:b/>
          <w:bCs/>
        </w:rPr>
        <w:t>5.</w:t>
      </w:r>
      <w:r w:rsidRPr="00E90227">
        <w:t> Escribe dos ejemplos de unidades de medida para la rapidez.</w:t>
      </w:r>
    </w:p>
    <w:p w14:paraId="32424D3D" w14:textId="77777777" w:rsidR="00602E5D" w:rsidRPr="00602E5D" w:rsidRDefault="00602E5D" w:rsidP="00602E5D">
      <w:pPr>
        <w:ind w:left="360"/>
      </w:pPr>
      <w:r w:rsidRPr="00602E5D">
        <w:t>m/s.</w:t>
      </w:r>
    </w:p>
    <w:p w14:paraId="3499F427" w14:textId="77777777" w:rsidR="00602E5D" w:rsidRPr="00602E5D" w:rsidRDefault="00602E5D" w:rsidP="00602E5D">
      <w:pPr>
        <w:ind w:left="360"/>
      </w:pPr>
      <w:r w:rsidRPr="00602E5D">
        <w:t>cm/año.</w:t>
      </w:r>
    </w:p>
    <w:p w14:paraId="2A155049" w14:textId="1DF7BBFC" w:rsidR="00E90227" w:rsidRPr="00E90227" w:rsidRDefault="00602E5D" w:rsidP="00602E5D">
      <w:pPr>
        <w:ind w:left="360"/>
      </w:pPr>
      <w:r w:rsidRPr="00602E5D">
        <w:t>km/h.</w:t>
      </w:r>
    </w:p>
    <w:p w14:paraId="0B686503" w14:textId="1E1DBDE7" w:rsidR="00E90227" w:rsidRDefault="00E90227" w:rsidP="00E90227">
      <w:r w:rsidRPr="00E90227">
        <w:rPr>
          <w:b/>
          <w:bCs/>
        </w:rPr>
        <w:t>6.</w:t>
      </w:r>
      <w:r w:rsidRPr="00E90227">
        <w:t> ¿Qué es la velocidad?</w:t>
      </w:r>
    </w:p>
    <w:p w14:paraId="760AFF7C" w14:textId="02297880" w:rsidR="00E90227" w:rsidRPr="00E90227" w:rsidRDefault="00602E5D" w:rsidP="00E90227">
      <w:r>
        <w:t>Relación entre desplazamiento y tiempo.</w:t>
      </w:r>
    </w:p>
    <w:p w14:paraId="3EF7D82A" w14:textId="0C008644" w:rsidR="00E90227" w:rsidRDefault="00E90227" w:rsidP="00E90227">
      <w:r w:rsidRPr="00E90227">
        <w:rPr>
          <w:b/>
          <w:bCs/>
        </w:rPr>
        <w:t>7.</w:t>
      </w:r>
      <w:r w:rsidRPr="00E90227">
        <w:t> ¿Qué variables intervienen en la velocidad?</w:t>
      </w:r>
    </w:p>
    <w:p w14:paraId="0B2BA84A" w14:textId="1157D764" w:rsidR="00E90227" w:rsidRPr="00E90227" w:rsidRDefault="00602E5D" w:rsidP="00E90227">
      <w:r>
        <w:t>E</w:t>
      </w:r>
      <w:r w:rsidRPr="00602E5D">
        <w:t xml:space="preserve">l espacio </w:t>
      </w:r>
      <w:r w:rsidRPr="00602E5D">
        <w:t>recorrido</w:t>
      </w:r>
      <w:r w:rsidRPr="00602E5D">
        <w:t xml:space="preserve"> y el tiempo que se emplea para recorrerlo. Por otra </w:t>
      </w:r>
      <w:r w:rsidRPr="00602E5D">
        <w:t>parte,</w:t>
      </w:r>
      <w:r w:rsidRPr="00602E5D">
        <w:t xml:space="preserve"> se debe de tener en cuenta que otros factores pueden influir tales como la fuerza de </w:t>
      </w:r>
      <w:r w:rsidRPr="00602E5D">
        <w:t>fricción</w:t>
      </w:r>
      <w:r w:rsidRPr="00602E5D">
        <w:t xml:space="preserve">, la fuerza aplicada al cuerpo, la masa y la </w:t>
      </w:r>
      <w:r w:rsidRPr="00602E5D">
        <w:t>aceleración</w:t>
      </w:r>
      <w:r w:rsidRPr="00602E5D">
        <w:t>.</w:t>
      </w:r>
    </w:p>
    <w:p w14:paraId="452CA650" w14:textId="02EDE6C8" w:rsidR="00E90227" w:rsidRDefault="00E90227" w:rsidP="00E90227">
      <w:r w:rsidRPr="00E90227">
        <w:rPr>
          <w:b/>
          <w:bCs/>
        </w:rPr>
        <w:t>8.</w:t>
      </w:r>
      <w:r w:rsidRPr="00E90227">
        <w:t> ¿Cuál es la fórmula de la velocidad?</w:t>
      </w:r>
    </w:p>
    <w:p w14:paraId="7BBB419F" w14:textId="59D16F18" w:rsidR="00E90227" w:rsidRPr="00E90227" w:rsidRDefault="00602E5D" w:rsidP="00E90227">
      <w:r>
        <w:t>v</w:t>
      </w:r>
    </w:p>
    <w:p w14:paraId="5CF529D8" w14:textId="37647BB1" w:rsidR="00E90227" w:rsidRDefault="00E90227" w:rsidP="00E90227">
      <w:r w:rsidRPr="00E90227">
        <w:rPr>
          <w:b/>
          <w:bCs/>
        </w:rPr>
        <w:t>9.</w:t>
      </w:r>
      <w:r w:rsidRPr="00E90227">
        <w:t> Escribe dos unidades de medida para velocidad</w:t>
      </w:r>
    </w:p>
    <w:p w14:paraId="24E9F72A" w14:textId="31014972" w:rsidR="00E90227" w:rsidRDefault="003F399F" w:rsidP="00E90227">
      <w:r>
        <w:t>m/s.</w:t>
      </w:r>
    </w:p>
    <w:p w14:paraId="196B789A" w14:textId="0A3EBB8E" w:rsidR="00E90227" w:rsidRDefault="003F399F" w:rsidP="00E90227">
      <w:r>
        <w:t>km/h.</w:t>
      </w:r>
    </w:p>
    <w:p w14:paraId="23ADF348" w14:textId="734436CE" w:rsidR="00E90227" w:rsidRPr="00E90227" w:rsidRDefault="003F399F" w:rsidP="00E90227">
      <w:r>
        <w:t>m/d.</w:t>
      </w:r>
    </w:p>
    <w:p w14:paraId="44533B0E" w14:textId="1AF76643" w:rsidR="00E90227" w:rsidRDefault="00E90227" w:rsidP="00E90227">
      <w:r w:rsidRPr="00E90227">
        <w:rPr>
          <w:b/>
          <w:bCs/>
        </w:rPr>
        <w:lastRenderedPageBreak/>
        <w:t>10.</w:t>
      </w:r>
      <w:r w:rsidRPr="00E90227">
        <w:t> ¿Cómo es la velocidad en el movimiento uniforma?</w:t>
      </w:r>
    </w:p>
    <w:p w14:paraId="201AE1B2" w14:textId="59A14EF4" w:rsidR="00E90227" w:rsidRPr="00E90227" w:rsidRDefault="003F399F" w:rsidP="00E90227">
      <w:r>
        <w:t>Constante, ósea si el móvil recorre distancias iguales en tiempos iguales.</w:t>
      </w:r>
    </w:p>
    <w:p w14:paraId="313612E9" w14:textId="77777777" w:rsidR="003F399F" w:rsidRDefault="003F399F" w:rsidP="00E90227">
      <w:pPr>
        <w:rPr>
          <w:b/>
          <w:bCs/>
        </w:rPr>
      </w:pPr>
    </w:p>
    <w:p w14:paraId="480D5E07" w14:textId="4D9D93A6" w:rsidR="00E90227" w:rsidRDefault="00E90227" w:rsidP="00E90227">
      <w:r w:rsidRPr="00E90227">
        <w:rPr>
          <w:b/>
          <w:bCs/>
        </w:rPr>
        <w:t>11.</w:t>
      </w:r>
      <w:r w:rsidRPr="00E90227">
        <w:t> Si la velocidad varía. ¿Cómo es el movimiento?</w:t>
      </w:r>
    </w:p>
    <w:p w14:paraId="7D69598E" w14:textId="7215C92B" w:rsidR="00E90227" w:rsidRPr="00E90227" w:rsidRDefault="003F399F" w:rsidP="00E90227">
      <w:r>
        <w:t>Acelerado y por lo tanto recorre distancias diferentes, en tiempos iguales.</w:t>
      </w:r>
    </w:p>
    <w:p w14:paraId="43DD197F" w14:textId="48D36BE2" w:rsidR="00E90227" w:rsidRDefault="00E90227" w:rsidP="00E90227">
      <w:r w:rsidRPr="00E90227">
        <w:rPr>
          <w:b/>
          <w:bCs/>
        </w:rPr>
        <w:t>12.</w:t>
      </w:r>
      <w:r w:rsidRPr="00E90227">
        <w:t> ¿Cuánto mide la velocidad de un cuerpo en reposo?</w:t>
      </w:r>
    </w:p>
    <w:p w14:paraId="71DEA147" w14:textId="759B0AF7" w:rsidR="00E90227" w:rsidRPr="00E90227" w:rsidRDefault="003F399F" w:rsidP="00E90227">
      <w:r>
        <w:t>Mide 0</w:t>
      </w:r>
    </w:p>
    <w:p w14:paraId="1427E6A5" w14:textId="58008F74" w:rsidR="00E90227" w:rsidRDefault="00E90227" w:rsidP="00E90227">
      <w:r w:rsidRPr="00E90227">
        <w:rPr>
          <w:b/>
          <w:bCs/>
        </w:rPr>
        <w:t>13.</w:t>
      </w:r>
      <w:r w:rsidRPr="00E90227">
        <w:t> ¿Qué se requiere para iniciar el movimiento de un cuerpo en reposo?</w:t>
      </w:r>
    </w:p>
    <w:p w14:paraId="288C3A5F" w14:textId="799C351F" w:rsidR="00E90227" w:rsidRPr="00E90227" w:rsidRDefault="003F399F" w:rsidP="00E90227">
      <w:r>
        <w:t>Fuerza.</w:t>
      </w:r>
    </w:p>
    <w:p w14:paraId="59C802AF" w14:textId="1FF5128A" w:rsidR="00E90227" w:rsidRDefault="00E90227" w:rsidP="00E90227">
      <w:r w:rsidRPr="00E90227">
        <w:rPr>
          <w:b/>
          <w:bCs/>
        </w:rPr>
        <w:t>14.</w:t>
      </w:r>
      <w:r w:rsidRPr="00E90227">
        <w:t> ¿Qué es la velocidad media?</w:t>
      </w:r>
    </w:p>
    <w:p w14:paraId="17D506BC" w14:textId="4BBB1D64" w:rsidR="00E90227" w:rsidRPr="00E90227" w:rsidRDefault="003F399F" w:rsidP="00E90227">
      <w:r>
        <w:t>L</w:t>
      </w:r>
      <w:r w:rsidRPr="003F399F">
        <w:t>a distancia recorrida por un objeto dividido por el tiempo transcurrido.</w:t>
      </w:r>
    </w:p>
    <w:p w14:paraId="040721BE" w14:textId="6463598C" w:rsidR="00E90227" w:rsidRDefault="00E90227">
      <w:r w:rsidRPr="00E90227">
        <w:rPr>
          <w:b/>
          <w:bCs/>
        </w:rPr>
        <w:t>15.</w:t>
      </w:r>
      <w:r w:rsidRPr="00E90227">
        <w:t> ¿Qué es la velocidad instantánea?</w:t>
      </w:r>
    </w:p>
    <w:p w14:paraId="526F2FFE" w14:textId="45B1F8A3" w:rsidR="003F399F" w:rsidRDefault="003F399F">
      <w:r>
        <w:t>Es la relación entre velocidad y tiempo.</w:t>
      </w:r>
    </w:p>
    <w:sectPr w:rsidR="003F39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13B67"/>
    <w:multiLevelType w:val="hybridMultilevel"/>
    <w:tmpl w:val="529CA60A"/>
    <w:lvl w:ilvl="0" w:tplc="64DA8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A4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83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C2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42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A04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6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0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0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B44F65"/>
    <w:multiLevelType w:val="hybridMultilevel"/>
    <w:tmpl w:val="12F8F1E4"/>
    <w:lvl w:ilvl="0" w:tplc="431CF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87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01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D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CA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25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08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4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6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F84891"/>
    <w:multiLevelType w:val="hybridMultilevel"/>
    <w:tmpl w:val="68A88676"/>
    <w:lvl w:ilvl="0" w:tplc="C0AC2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CE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AF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49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0B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66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4C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6C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6C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27"/>
    <w:rsid w:val="0000035B"/>
    <w:rsid w:val="003F399F"/>
    <w:rsid w:val="00602E5D"/>
    <w:rsid w:val="00CC2038"/>
    <w:rsid w:val="00E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C0E8"/>
  <w15:chartTrackingRefBased/>
  <w15:docId w15:val="{3CF9D7F9-9AAB-474B-9EDF-4615BC20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AYLEEN LUGO</dc:creator>
  <cp:keywords/>
  <dc:description/>
  <cp:lastModifiedBy>NATALIA AYLEEN LUGO</cp:lastModifiedBy>
  <cp:revision>2</cp:revision>
  <dcterms:created xsi:type="dcterms:W3CDTF">2021-11-04T17:17:00Z</dcterms:created>
  <dcterms:modified xsi:type="dcterms:W3CDTF">2021-11-04T17:17:00Z</dcterms:modified>
</cp:coreProperties>
</file>