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0F" w:rsidRDefault="0038380F" w:rsidP="0038380F">
      <w:pPr>
        <w:jc w:val="center"/>
        <w:rPr>
          <w:sz w:val="48"/>
        </w:rPr>
      </w:pPr>
      <w:r>
        <w:rPr>
          <w:sz w:val="48"/>
        </w:rPr>
        <w:t>INSTITUTO GUADALUPE</w:t>
      </w:r>
    </w:p>
    <w:p w:rsidR="00C532CF" w:rsidRDefault="0038380F" w:rsidP="00C532CF">
      <w:pPr>
        <w:jc w:val="center"/>
        <w:rPr>
          <w:sz w:val="48"/>
        </w:rPr>
      </w:pPr>
      <w:r>
        <w:rPr>
          <w:sz w:val="48"/>
        </w:rPr>
        <w:t>INSURGENTES</w:t>
      </w:r>
    </w:p>
    <w:p w:rsidR="00C532CF" w:rsidRDefault="00C532CF" w:rsidP="0038380F">
      <w:pPr>
        <w:jc w:val="center"/>
        <w:rPr>
          <w:sz w:val="48"/>
        </w:rPr>
      </w:pPr>
      <w:r>
        <w:rPr>
          <w:noProof/>
          <w:lang w:eastAsia="es-MX"/>
        </w:rPr>
        <w:drawing>
          <wp:inline distT="0" distB="0" distL="0" distR="0" wp14:anchorId="4E5C724C" wp14:editId="1D394199">
            <wp:extent cx="3067050" cy="3200400"/>
            <wp:effectExtent l="0" t="0" r="0" b="0"/>
            <wp:docPr id="1" name="Imagen 1" descr="INSTITUTO GUADALUPE INSURG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GUADALUPE INSURGEN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CF" w:rsidRDefault="00C532CF" w:rsidP="0038380F">
      <w:pPr>
        <w:jc w:val="center"/>
        <w:rPr>
          <w:sz w:val="48"/>
        </w:rPr>
      </w:pPr>
    </w:p>
    <w:p w:rsidR="0038380F" w:rsidRDefault="0038380F" w:rsidP="0038380F">
      <w:pPr>
        <w:jc w:val="center"/>
        <w:rPr>
          <w:sz w:val="48"/>
        </w:rPr>
      </w:pPr>
      <w:r>
        <w:rPr>
          <w:sz w:val="48"/>
        </w:rPr>
        <w:t>DANIELA CRUZ VERGARA 3° A</w:t>
      </w:r>
    </w:p>
    <w:p w:rsidR="00EB0C75" w:rsidRDefault="00EB0C75" w:rsidP="00EB0C75">
      <w:pPr>
        <w:jc w:val="center"/>
        <w:rPr>
          <w:sz w:val="48"/>
        </w:rPr>
      </w:pPr>
      <w:r>
        <w:rPr>
          <w:sz w:val="48"/>
        </w:rPr>
        <w:t>TALLER DE INFORMÁTICA</w:t>
      </w:r>
    </w:p>
    <w:p w:rsidR="00EB0C75" w:rsidRDefault="00EB0C75" w:rsidP="00EB0C75">
      <w:pPr>
        <w:jc w:val="center"/>
        <w:rPr>
          <w:sz w:val="48"/>
        </w:rPr>
      </w:pPr>
      <w:r>
        <w:rPr>
          <w:sz w:val="48"/>
        </w:rPr>
        <w:t>MISS: LUCY TORRES CARBAJAL</w:t>
      </w:r>
    </w:p>
    <w:p w:rsidR="00EB0C75" w:rsidRDefault="00EB0C75" w:rsidP="00EB0C75">
      <w:pPr>
        <w:jc w:val="center"/>
        <w:rPr>
          <w:sz w:val="48"/>
        </w:rPr>
      </w:pPr>
    </w:p>
    <w:p w:rsidR="00D2493E" w:rsidRDefault="00D2493E" w:rsidP="00EB0C75">
      <w:pPr>
        <w:jc w:val="center"/>
        <w:rPr>
          <w:sz w:val="48"/>
        </w:rPr>
      </w:pPr>
      <w:r>
        <w:rPr>
          <w:sz w:val="48"/>
        </w:rPr>
        <w:t>ENTREGA EL 12 DE OCTUBRE 2021</w:t>
      </w:r>
    </w:p>
    <w:p w:rsidR="00D2493E" w:rsidRDefault="00D2493E" w:rsidP="00EB0C75">
      <w:pPr>
        <w:jc w:val="center"/>
        <w:rPr>
          <w:sz w:val="48"/>
        </w:rPr>
      </w:pPr>
    </w:p>
    <w:p w:rsidR="00EB0C75" w:rsidRPr="009D600A" w:rsidRDefault="003C7542" w:rsidP="003C7542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9D600A">
        <w:rPr>
          <w:sz w:val="28"/>
        </w:rPr>
        <w:lastRenderedPageBreak/>
        <w:t>¿Con que tiene que ver</w:t>
      </w:r>
      <w:r w:rsidR="009D600A" w:rsidRPr="009D600A">
        <w:rPr>
          <w:sz w:val="28"/>
        </w:rPr>
        <w:t xml:space="preserve"> </w:t>
      </w:r>
      <w:r w:rsidRPr="009D600A">
        <w:rPr>
          <w:sz w:val="28"/>
        </w:rPr>
        <w:t>la innovación?</w:t>
      </w:r>
    </w:p>
    <w:p w:rsidR="009D600A" w:rsidRDefault="00361B2E" w:rsidP="009D600A">
      <w:pPr>
        <w:jc w:val="both"/>
        <w:rPr>
          <w:color w:val="FF0000"/>
          <w:sz w:val="28"/>
        </w:rPr>
      </w:pPr>
      <w:r w:rsidRPr="009D600A">
        <w:rPr>
          <w:color w:val="FF0000"/>
          <w:sz w:val="28"/>
        </w:rPr>
        <w:t>Con</w:t>
      </w:r>
      <w:r w:rsidR="009D600A" w:rsidRPr="009D600A">
        <w:rPr>
          <w:color w:val="FF0000"/>
          <w:sz w:val="28"/>
        </w:rPr>
        <w:t xml:space="preserve"> la actualización en un determinado ámbito, disciplina, etc.</w:t>
      </w:r>
    </w:p>
    <w:p w:rsidR="00361B2E" w:rsidRPr="009D600A" w:rsidRDefault="00361B2E" w:rsidP="009D600A">
      <w:pPr>
        <w:jc w:val="both"/>
        <w:rPr>
          <w:color w:val="FF0000"/>
          <w:sz w:val="28"/>
        </w:rPr>
      </w:pPr>
    </w:p>
    <w:p w:rsidR="009D600A" w:rsidRDefault="00A45C5E" w:rsidP="009D600A">
      <w:pPr>
        <w:pStyle w:val="Prrafodelista"/>
        <w:numPr>
          <w:ilvl w:val="0"/>
          <w:numId w:val="2"/>
        </w:numPr>
        <w:jc w:val="both"/>
        <w:rPr>
          <w:sz w:val="28"/>
        </w:rPr>
      </w:pPr>
      <w:r w:rsidRPr="009D600A">
        <w:rPr>
          <w:sz w:val="28"/>
        </w:rPr>
        <w:t>¿Cómo se define la innovación?</w:t>
      </w:r>
    </w:p>
    <w:p w:rsidR="009D600A" w:rsidRDefault="009D600A" w:rsidP="009D600A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Como la clave en el crecimiento económico</w:t>
      </w:r>
    </w:p>
    <w:p w:rsidR="00361B2E" w:rsidRPr="009D600A" w:rsidRDefault="00361B2E" w:rsidP="009D600A">
      <w:pPr>
        <w:jc w:val="both"/>
        <w:rPr>
          <w:color w:val="FF0000"/>
          <w:sz w:val="28"/>
        </w:rPr>
      </w:pPr>
    </w:p>
    <w:p w:rsidR="009D600A" w:rsidRPr="009D600A" w:rsidRDefault="009D600A" w:rsidP="003C7542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¿De dónde es un concepto propio?</w:t>
      </w:r>
    </w:p>
    <w:p w:rsidR="009D600A" w:rsidRDefault="009D600A" w:rsidP="009D600A">
      <w:pPr>
        <w:jc w:val="both"/>
        <w:rPr>
          <w:color w:val="FF0000"/>
          <w:sz w:val="28"/>
        </w:rPr>
      </w:pPr>
      <w:r w:rsidRPr="009D600A">
        <w:rPr>
          <w:color w:val="FF0000"/>
          <w:sz w:val="28"/>
        </w:rPr>
        <w:t>Es un concepto propio de las ciencias humanas</w:t>
      </w:r>
    </w:p>
    <w:p w:rsidR="00361B2E" w:rsidRDefault="00361B2E" w:rsidP="009D600A">
      <w:pPr>
        <w:jc w:val="both"/>
        <w:rPr>
          <w:color w:val="FF0000"/>
          <w:sz w:val="28"/>
        </w:rPr>
      </w:pPr>
    </w:p>
    <w:p w:rsidR="009D600A" w:rsidRDefault="009D600A" w:rsidP="009D600A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¿Qué significa innovación de acuerdo a la Real Academia Española?</w:t>
      </w:r>
    </w:p>
    <w:p w:rsidR="00361B2E" w:rsidRDefault="00361B2E" w:rsidP="00361B2E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Creación o modificación de un producto, y su introducción en un mercado</w:t>
      </w:r>
    </w:p>
    <w:p w:rsidR="00361B2E" w:rsidRPr="00361B2E" w:rsidRDefault="00361B2E" w:rsidP="00361B2E">
      <w:pPr>
        <w:jc w:val="both"/>
        <w:rPr>
          <w:color w:val="FF0000"/>
          <w:sz w:val="28"/>
        </w:rPr>
      </w:pPr>
    </w:p>
    <w:p w:rsidR="00B23CB8" w:rsidRDefault="00B23CB8" w:rsidP="009D600A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¿Cuáles son las características de la innovación?</w:t>
      </w:r>
    </w:p>
    <w:p w:rsidR="00361B2E" w:rsidRDefault="00361B2E" w:rsidP="00361B2E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Investigación de innovación, creatividad, incertidumbre,  el empresario innovador, administración de innovación empresarial, estructura organizativa, inversión, conocimiento de la tecnología, competitiva y ventajas y desventajas</w:t>
      </w:r>
    </w:p>
    <w:p w:rsidR="00361B2E" w:rsidRPr="00361B2E" w:rsidRDefault="00361B2E" w:rsidP="00361B2E">
      <w:pPr>
        <w:jc w:val="both"/>
        <w:rPr>
          <w:color w:val="FF0000"/>
          <w:sz w:val="28"/>
        </w:rPr>
      </w:pPr>
    </w:p>
    <w:p w:rsidR="00361B2E" w:rsidRDefault="00361B2E" w:rsidP="00361B2E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¿Qué significa que la innovación implica creatividad?</w:t>
      </w:r>
    </w:p>
    <w:p w:rsidR="00361B2E" w:rsidRDefault="00361B2E" w:rsidP="00361B2E">
      <w:pPr>
        <w:jc w:val="both"/>
        <w:rPr>
          <w:color w:val="FF0000"/>
          <w:sz w:val="28"/>
        </w:rPr>
      </w:pPr>
      <w:r w:rsidRPr="00361B2E">
        <w:rPr>
          <w:color w:val="FF0000"/>
          <w:sz w:val="28"/>
        </w:rPr>
        <w:t>Significa reordenar y crear contenido digital</w:t>
      </w:r>
    </w:p>
    <w:p w:rsidR="00361B2E" w:rsidRDefault="00361B2E" w:rsidP="00361B2E">
      <w:pPr>
        <w:jc w:val="both"/>
        <w:rPr>
          <w:color w:val="FF0000"/>
          <w:sz w:val="28"/>
        </w:rPr>
      </w:pPr>
    </w:p>
    <w:p w:rsidR="00361B2E" w:rsidRDefault="00361B2E" w:rsidP="00361B2E">
      <w:pPr>
        <w:jc w:val="both"/>
        <w:rPr>
          <w:color w:val="FF0000"/>
          <w:sz w:val="28"/>
        </w:rPr>
      </w:pPr>
    </w:p>
    <w:p w:rsidR="00361B2E" w:rsidRPr="00361B2E" w:rsidRDefault="00361B2E" w:rsidP="00361B2E">
      <w:pPr>
        <w:jc w:val="both"/>
        <w:rPr>
          <w:color w:val="FF0000"/>
          <w:sz w:val="28"/>
        </w:rPr>
      </w:pPr>
    </w:p>
    <w:p w:rsidR="00361B2E" w:rsidRDefault="00B23CB8" w:rsidP="00361B2E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¿Sobre qué trata la investigación sobre la innovación?</w:t>
      </w:r>
    </w:p>
    <w:p w:rsidR="00361B2E" w:rsidRDefault="00361B2E" w:rsidP="00361B2E">
      <w:pPr>
        <w:jc w:val="both"/>
        <w:rPr>
          <w:color w:val="FF0000"/>
          <w:sz w:val="28"/>
        </w:rPr>
      </w:pPr>
      <w:r w:rsidRPr="00361B2E">
        <w:rPr>
          <w:color w:val="FF0000"/>
          <w:sz w:val="28"/>
        </w:rPr>
        <w:t>Trata acerca de la génesis de los hechos que dan lugar a la renovación productiva.</w:t>
      </w:r>
    </w:p>
    <w:p w:rsidR="00361B2E" w:rsidRPr="00361B2E" w:rsidRDefault="00361B2E" w:rsidP="00361B2E">
      <w:pPr>
        <w:jc w:val="both"/>
        <w:rPr>
          <w:color w:val="FF0000"/>
          <w:sz w:val="28"/>
        </w:rPr>
      </w:pPr>
    </w:p>
    <w:p w:rsidR="00361B2E" w:rsidRDefault="00361B2E" w:rsidP="009D600A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¿Cuáles son las fases de la administración de innovación empresarial?</w:t>
      </w:r>
    </w:p>
    <w:p w:rsidR="00361B2E" w:rsidRDefault="00361B2E" w:rsidP="00361B2E">
      <w:pPr>
        <w:jc w:val="both"/>
        <w:rPr>
          <w:color w:val="FF0000"/>
          <w:sz w:val="28"/>
        </w:rPr>
      </w:pPr>
      <w:r w:rsidRPr="00361B2E">
        <w:rPr>
          <w:color w:val="FF0000"/>
          <w:sz w:val="28"/>
        </w:rPr>
        <w:t xml:space="preserve">Fase del impulso, Fase de evaluación, </w:t>
      </w:r>
      <w:r w:rsidRPr="00361B2E">
        <w:rPr>
          <w:color w:val="FF0000"/>
          <w:sz w:val="28"/>
        </w:rPr>
        <w:t>Transferencia tecnológica</w:t>
      </w:r>
    </w:p>
    <w:p w:rsidR="00361B2E" w:rsidRPr="00361B2E" w:rsidRDefault="00361B2E" w:rsidP="00361B2E">
      <w:pPr>
        <w:jc w:val="both"/>
        <w:rPr>
          <w:sz w:val="28"/>
        </w:rPr>
      </w:pPr>
    </w:p>
    <w:p w:rsidR="00361B2E" w:rsidRDefault="00361B2E" w:rsidP="009D600A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¿que determina la estructura organizativa?</w:t>
      </w:r>
    </w:p>
    <w:p w:rsidR="00361B2E" w:rsidRDefault="00361B2E" w:rsidP="00361B2E">
      <w:pPr>
        <w:jc w:val="both"/>
        <w:rPr>
          <w:color w:val="FF0000"/>
          <w:sz w:val="28"/>
        </w:rPr>
      </w:pPr>
      <w:r w:rsidRPr="00361B2E">
        <w:rPr>
          <w:color w:val="FF0000"/>
          <w:sz w:val="28"/>
        </w:rPr>
        <w:t>Determinará su capacidad de innovación. La forma en que se la organiza hará que se beneficie de las actualizaciones que se realicen en ella.</w:t>
      </w:r>
    </w:p>
    <w:p w:rsidR="00361B2E" w:rsidRPr="00361B2E" w:rsidRDefault="00361B2E" w:rsidP="00361B2E">
      <w:pPr>
        <w:jc w:val="both"/>
        <w:rPr>
          <w:color w:val="FF0000"/>
          <w:sz w:val="28"/>
        </w:rPr>
      </w:pPr>
    </w:p>
    <w:p w:rsidR="00361B2E" w:rsidRDefault="00361B2E" w:rsidP="009D600A">
      <w:pPr>
        <w:pStyle w:val="Prrafodelist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¿Cuál es una ventaja de la innovación?</w:t>
      </w:r>
    </w:p>
    <w:p w:rsidR="00361B2E" w:rsidRPr="00361B2E" w:rsidRDefault="00361B2E" w:rsidP="00361B2E">
      <w:pPr>
        <w:jc w:val="both"/>
        <w:rPr>
          <w:color w:val="FF0000"/>
          <w:sz w:val="28"/>
        </w:rPr>
      </w:pPr>
      <w:r w:rsidRPr="00361B2E">
        <w:rPr>
          <w:color w:val="FF0000"/>
          <w:sz w:val="28"/>
        </w:rPr>
        <w:t>Hace a la producción más</w:t>
      </w:r>
      <w:bookmarkStart w:id="0" w:name="_GoBack"/>
      <w:bookmarkEnd w:id="0"/>
      <w:r w:rsidRPr="00361B2E">
        <w:rPr>
          <w:color w:val="FF0000"/>
          <w:sz w:val="28"/>
        </w:rPr>
        <w:t xml:space="preserve"> eficiente</w:t>
      </w:r>
    </w:p>
    <w:sectPr w:rsidR="00361B2E" w:rsidRPr="00361B2E" w:rsidSect="0038380F">
      <w:pgSz w:w="12240" w:h="15840"/>
      <w:pgMar w:top="1417" w:right="1701" w:bottom="1417" w:left="1701" w:header="708" w:footer="708" w:gutter="0"/>
      <w:pgBorders w:offsetFrom="page">
        <w:top w:val="checkered" w:sz="14" w:space="24" w:color="auto"/>
        <w:left w:val="checkered" w:sz="14" w:space="24" w:color="auto"/>
        <w:bottom w:val="checkered" w:sz="14" w:space="24" w:color="auto"/>
        <w:right w:val="checkere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4767"/>
    <w:multiLevelType w:val="hybridMultilevel"/>
    <w:tmpl w:val="8ACC5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D4D72"/>
    <w:multiLevelType w:val="hybridMultilevel"/>
    <w:tmpl w:val="C3123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F"/>
    <w:rsid w:val="00361B2E"/>
    <w:rsid w:val="0038380F"/>
    <w:rsid w:val="003C7542"/>
    <w:rsid w:val="009D600A"/>
    <w:rsid w:val="00A45C5E"/>
    <w:rsid w:val="00B23CB8"/>
    <w:rsid w:val="00C532CF"/>
    <w:rsid w:val="00D2493E"/>
    <w:rsid w:val="00EB0C75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17</cp:revision>
  <dcterms:created xsi:type="dcterms:W3CDTF">2021-10-13T03:16:00Z</dcterms:created>
  <dcterms:modified xsi:type="dcterms:W3CDTF">2021-10-13T04:30:00Z</dcterms:modified>
</cp:coreProperties>
</file>