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66870" w:rsidRDefault="0076687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870" w:rsidRDefault="007668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C5B" w:rsidRDefault="00C67C5B" w:rsidP="00C67C5B">
      <w:pPr>
        <w:pStyle w:val="ListParagraph"/>
        <w:numPr>
          <w:ilvl w:val="0"/>
          <w:numId w:val="1"/>
        </w:numPr>
        <w:rPr>
          <w:lang w:val="es-MX"/>
        </w:rPr>
      </w:pPr>
      <w:r>
        <w:rPr>
          <w:lang w:val="es-MX"/>
        </w:rPr>
        <w:lastRenderedPageBreak/>
        <w:t xml:space="preserve">Descomposición de la leche: cambio físico </w:t>
      </w:r>
    </w:p>
    <w:p w:rsidR="00C67C5B" w:rsidRDefault="00C67C5B" w:rsidP="00C67C5B">
      <w:pPr>
        <w:pStyle w:val="ListParagraph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Combustión del magnesio: </w:t>
      </w:r>
      <w:r w:rsidR="00140AD6">
        <w:rPr>
          <w:lang w:val="es-MX"/>
        </w:rPr>
        <w:t xml:space="preserve">cambio químico </w:t>
      </w:r>
    </w:p>
    <w:p w:rsidR="00140AD6" w:rsidRDefault="00140AD6" w:rsidP="00C67C5B">
      <w:pPr>
        <w:pStyle w:val="ListParagraph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Fusión de la parafina: cambio químico </w:t>
      </w:r>
    </w:p>
    <w:p w:rsidR="00140AD6" w:rsidRDefault="00140AD6" w:rsidP="00C67C5B">
      <w:pPr>
        <w:pStyle w:val="ListParagraph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Combustión del cerillo: cambio físico </w:t>
      </w:r>
    </w:p>
    <w:p w:rsidR="00140AD6" w:rsidRPr="00C67C5B" w:rsidRDefault="009537B3" w:rsidP="00C67C5B">
      <w:pPr>
        <w:pStyle w:val="ListParagraph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Solidificación de la parafina: cambio físico </w:t>
      </w:r>
    </w:p>
    <w:sectPr w:rsidR="00140AD6" w:rsidRPr="00C67C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04012"/>
    <w:multiLevelType w:val="hybridMultilevel"/>
    <w:tmpl w:val="73B2FFF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870"/>
    <w:rsid w:val="00140AD6"/>
    <w:rsid w:val="00766870"/>
    <w:rsid w:val="009537B3"/>
    <w:rsid w:val="00C6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90CAF2"/>
  <w15:chartTrackingRefBased/>
  <w15:docId w15:val="{03D444AC-4EE2-DE4E-84FB-A3FE5978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C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ALEXIS  GUTIÉRREZ</dc:creator>
  <cp:keywords/>
  <dc:description/>
  <cp:lastModifiedBy>GUSTAVO ALEXIS  GUTIÉRREZ</cp:lastModifiedBy>
  <cp:revision>2</cp:revision>
  <dcterms:created xsi:type="dcterms:W3CDTF">2021-10-28T13:20:00Z</dcterms:created>
  <dcterms:modified xsi:type="dcterms:W3CDTF">2021-10-28T13:20:00Z</dcterms:modified>
</cp:coreProperties>
</file>