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ACTIVIDAD: contesta correctamente las siguientes cuestiones.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a) ¿Qué es la masa?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b) ¿Cuáles son las dos interpretaciones físicas de la masa?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c) ¿Por qué razón en la práctica se habla simplemente de masa sin especificar de cuál se trata?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d) ¿Para qué sirve una balanza?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e) ¿Para dónde se inclina la balanza al comparar cuerpos de igual tamaño pero diferente material?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f) ¿Para dónde se inclina la balanza al comparar cuerpos de igual tamaño, igual material e igual forma?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g) ¿Qué tendrá más materia 100 g de plomo o 100 g de algodón?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h) ¿Qué cuerpo tendrá más masa 60 g de unicel o 30 g de fierro?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i) ¿Cuál es el nombre y símbolo de la unidad fundamental para medir la masa?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j) Escribe 2 múltiplos y dos submúltiplos de la unidad fundamental de masa: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k) ¿Qué unidad se usa para medir grandes cantidades de masa?</w:t>
      </w:r>
    </w:p>
    <w:p w:rsidR="00C05708" w:rsidRPr="00C05708" w:rsidRDefault="00C05708" w:rsidP="00C05708">
      <w:pPr>
        <w:rPr>
          <w:lang w:val="es-MX"/>
        </w:rPr>
      </w:pPr>
    </w:p>
    <w:p w:rsidR="00C05708" w:rsidRPr="00C05708" w:rsidRDefault="00C05708" w:rsidP="00C05708">
      <w:pPr>
        <w:rPr>
          <w:lang w:val="es-MX"/>
        </w:rPr>
      </w:pPr>
      <w:r w:rsidRPr="00C05708">
        <w:rPr>
          <w:lang w:val="es-MX"/>
        </w:rPr>
        <w:t>l) Escribe dos ejemplos de cuerpos de enorme masa, y dos cuerpos de masa muy pequeña.</w:t>
      </w:r>
    </w:p>
    <w:p w:rsidR="00C05708" w:rsidRPr="00C05708" w:rsidRDefault="00C05708" w:rsidP="00C05708">
      <w:pPr>
        <w:rPr>
          <w:lang w:val="es-MX"/>
        </w:rPr>
      </w:pPr>
    </w:p>
    <w:p w:rsidR="003B0548" w:rsidRPr="00C05708" w:rsidRDefault="00C05708" w:rsidP="00C05708">
      <w:pPr>
        <w:rPr>
          <w:lang w:val="es-MX"/>
        </w:rPr>
      </w:pPr>
      <w:r w:rsidRPr="00C05708">
        <w:rPr>
          <w:lang w:val="es-MX"/>
        </w:rPr>
        <w:t>m) ¿Cuánto mide la masa de tu cuerpo?</w:t>
      </w:r>
      <w:bookmarkStart w:id="0" w:name="_GoBack"/>
      <w:bookmarkEnd w:id="0"/>
    </w:p>
    <w:sectPr w:rsidR="003B0548" w:rsidRPr="00C05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08"/>
    <w:rsid w:val="003B0548"/>
    <w:rsid w:val="00C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99BA2-279A-41ED-B7AF-AFEB5C8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HPUsuario</dc:creator>
  <cp:keywords/>
  <dc:description/>
  <cp:lastModifiedBy>HPUsuario</cp:lastModifiedBy>
  <cp:revision>1</cp:revision>
  <dcterms:created xsi:type="dcterms:W3CDTF">2021-10-01T13:52:00Z</dcterms:created>
  <dcterms:modified xsi:type="dcterms:W3CDTF">2021-10-01T13:53:00Z</dcterms:modified>
</cp:coreProperties>
</file>