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5D991" w14:textId="10F575D1" w:rsidR="00704B5A" w:rsidRPr="00704B5A" w:rsidRDefault="00704B5A" w:rsidP="00704B5A">
      <w:pPr>
        <w:pStyle w:val="Prrafodelista"/>
        <w:numPr>
          <w:ilvl w:val="0"/>
          <w:numId w:val="1"/>
        </w:numPr>
        <w:rPr>
          <w:color w:val="000000" w:themeColor="text1"/>
        </w:rPr>
      </w:pPr>
      <w:r w:rsidRPr="00704B5A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El tiempo es una magnitud física con la que se mide la duración o separación de acontecimiento</w:t>
      </w:r>
      <w:r w:rsidRPr="00704B5A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s</w:t>
      </w:r>
    </w:p>
    <w:p w14:paraId="33B57FA9" w14:textId="4B19AA7F" w:rsidR="00704B5A" w:rsidRDefault="00704B5A" w:rsidP="00704B5A">
      <w:pPr>
        <w:pStyle w:val="Prrafodelista"/>
        <w:numPr>
          <w:ilvl w:val="0"/>
          <w:numId w:val="1"/>
        </w:numPr>
      </w:pPr>
      <w:r>
        <w:t>Reloj, el sol</w:t>
      </w:r>
    </w:p>
    <w:p w14:paraId="32AE9AD6" w14:textId="64C2AD22" w:rsidR="00704B5A" w:rsidRDefault="00704B5A" w:rsidP="00704B5A">
      <w:pPr>
        <w:pStyle w:val="Prrafodelista"/>
        <w:numPr>
          <w:ilvl w:val="0"/>
          <w:numId w:val="1"/>
        </w:numPr>
      </w:pPr>
      <w:r>
        <w:t>Aún, Ayer, constantemente</w:t>
      </w:r>
    </w:p>
    <w:p w14:paraId="1B78D4EF" w14:textId="0735650B" w:rsidR="00704B5A" w:rsidRDefault="00704B5A" w:rsidP="00704B5A">
      <w:pPr>
        <w:pStyle w:val="Prrafodelista"/>
        <w:numPr>
          <w:ilvl w:val="0"/>
          <w:numId w:val="1"/>
        </w:numPr>
      </w:pPr>
      <w:r>
        <w:t>Primero, luego, finalmente</w:t>
      </w:r>
    </w:p>
    <w:p w14:paraId="26721E8E" w14:textId="32655B3B" w:rsidR="00704B5A" w:rsidRDefault="00704B5A" w:rsidP="00704B5A">
      <w:pPr>
        <w:pStyle w:val="Prrafodelista"/>
        <w:numPr>
          <w:ilvl w:val="0"/>
          <w:numId w:val="1"/>
        </w:numPr>
      </w:pPr>
      <w:r>
        <w:t>El calendario lunar, y el sol</w:t>
      </w:r>
    </w:p>
    <w:p w14:paraId="7569B64E" w14:textId="46CF827D" w:rsidR="00704B5A" w:rsidRDefault="00704B5A" w:rsidP="00704B5A">
      <w:pPr>
        <w:pStyle w:val="Prrafodelista"/>
        <w:numPr>
          <w:ilvl w:val="0"/>
          <w:numId w:val="1"/>
        </w:numPr>
      </w:pPr>
      <w:r>
        <w:t>Segundo</w:t>
      </w:r>
    </w:p>
    <w:p w14:paraId="7F5FF8B3" w14:textId="75255F08" w:rsidR="00704B5A" w:rsidRDefault="00704B5A" w:rsidP="00704B5A">
      <w:pPr>
        <w:pStyle w:val="Prrafodelista"/>
        <w:numPr>
          <w:ilvl w:val="0"/>
          <w:numId w:val="1"/>
        </w:numPr>
      </w:pPr>
      <w:r>
        <w:t>57600 segundos son los que estamos despiertos</w:t>
      </w:r>
    </w:p>
    <w:p w14:paraId="35BBA8EC" w14:textId="75C7C88A" w:rsidR="00704B5A" w:rsidRDefault="00704B5A" w:rsidP="00704B5A">
      <w:pPr>
        <w:pStyle w:val="Prrafodelista"/>
        <w:numPr>
          <w:ilvl w:val="0"/>
          <w:numId w:val="1"/>
        </w:numPr>
      </w:pPr>
      <w:r>
        <w:t>10800</w:t>
      </w:r>
    </w:p>
    <w:sectPr w:rsidR="00704B5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2A66FD"/>
    <w:multiLevelType w:val="hybridMultilevel"/>
    <w:tmpl w:val="8D50BE9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B5A"/>
    <w:rsid w:val="00704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DE224B"/>
  <w15:chartTrackingRefBased/>
  <w15:docId w15:val="{9B8C4E61-B8C1-462B-831C-EBDA34F1C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04B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38</Words>
  <Characters>215</Characters>
  <Application>Microsoft Office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Arturo</dc:creator>
  <cp:keywords/>
  <dc:description/>
  <cp:lastModifiedBy>Arturo</cp:lastModifiedBy>
  <cp:revision>1</cp:revision>
  <dcterms:created xsi:type="dcterms:W3CDTF">2021-10-07T00:18:00Z</dcterms:created>
  <dcterms:modified xsi:type="dcterms:W3CDTF">2021-10-07T00:28:00Z</dcterms:modified>
</cp:coreProperties>
</file>