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1EE8" w14:textId="01B1AA7F" w:rsidR="00543030" w:rsidRPr="00543030" w:rsidRDefault="00543030" w:rsidP="00543030">
      <w:pPr>
        <w:ind w:left="360"/>
        <w:rPr>
          <w:b/>
          <w:bCs/>
          <w:color w:val="8496B0" w:themeColor="text2" w:themeTint="99"/>
          <w:sz w:val="52"/>
          <w:szCs w:val="52"/>
        </w:rPr>
      </w:pPr>
      <w:r w:rsidRPr="00543030">
        <w:rPr>
          <w:b/>
          <w:bCs/>
          <w:color w:val="8496B0" w:themeColor="text2" w:themeTint="99"/>
          <w:sz w:val="56"/>
          <w:szCs w:val="56"/>
        </w:rPr>
        <w:t>Tiempo</w:t>
      </w:r>
    </w:p>
    <w:p w14:paraId="1591F9E2" w14:textId="7743B2E6" w:rsidR="004A7E7C" w:rsidRPr="004A7E7C" w:rsidRDefault="004A7E7C" w:rsidP="004A7E7C">
      <w:pPr>
        <w:ind w:left="360"/>
      </w:pPr>
      <w:r w:rsidRPr="004A7E7C">
        <w:rPr>
          <w:b/>
          <w:bCs/>
        </w:rPr>
        <w:t>ACTIVIDAD: </w:t>
      </w:r>
      <w:r w:rsidRPr="004A7E7C">
        <w:t>Contesta correctamente las siguientes cuestiones.</w:t>
      </w:r>
    </w:p>
    <w:p w14:paraId="1C2C1F88" w14:textId="77777777" w:rsidR="004A7E7C" w:rsidRPr="004A7E7C" w:rsidRDefault="004A7E7C" w:rsidP="004A7E7C">
      <w:pPr>
        <w:ind w:left="360"/>
      </w:pPr>
    </w:p>
    <w:p w14:paraId="63C2625F" w14:textId="7ACEE69A" w:rsidR="004A7E7C" w:rsidRPr="004A7E7C" w:rsidRDefault="004A7E7C" w:rsidP="004A7E7C">
      <w:pPr>
        <w:numPr>
          <w:ilvl w:val="0"/>
          <w:numId w:val="1"/>
        </w:numPr>
        <w:rPr>
          <w:b/>
          <w:bCs/>
          <w:color w:val="8496B0" w:themeColor="text2" w:themeTint="99"/>
        </w:rPr>
      </w:pPr>
      <w:r w:rsidRPr="004A7E7C">
        <w:t>1. ¿Qué es el tiempo?</w:t>
      </w:r>
      <w:r>
        <w:t xml:space="preserve"> </w:t>
      </w:r>
      <w:r w:rsidRPr="00543030">
        <w:rPr>
          <w:b/>
          <w:bCs/>
          <w:color w:val="8496B0" w:themeColor="text2" w:themeTint="99"/>
        </w:rPr>
        <w:t>La duración de un fenómeno, un suceso, acontecimiento.</w:t>
      </w:r>
    </w:p>
    <w:p w14:paraId="078168A3" w14:textId="77777777" w:rsidR="00543030" w:rsidRDefault="004A7E7C" w:rsidP="004A7E7C">
      <w:pPr>
        <w:numPr>
          <w:ilvl w:val="0"/>
          <w:numId w:val="1"/>
        </w:numPr>
      </w:pPr>
      <w:r w:rsidRPr="004A7E7C">
        <w:t>2. ¿Cuáles son los dos modos de entender el tiempo?</w:t>
      </w:r>
      <w:r w:rsidR="00543030">
        <w:t xml:space="preserve"> </w:t>
      </w:r>
    </w:p>
    <w:p w14:paraId="3344B8AB" w14:textId="7268C150" w:rsidR="004A7E7C" w:rsidRPr="004A7E7C" w:rsidRDefault="00543030" w:rsidP="004A7E7C">
      <w:pPr>
        <w:numPr>
          <w:ilvl w:val="0"/>
          <w:numId w:val="1"/>
        </w:numPr>
        <w:rPr>
          <w:b/>
          <w:bCs/>
          <w:color w:val="8496B0" w:themeColor="text2" w:themeTint="99"/>
        </w:rPr>
      </w:pPr>
      <w:r w:rsidRPr="00543030">
        <w:rPr>
          <w:b/>
          <w:bCs/>
          <w:color w:val="8496B0" w:themeColor="text2" w:themeTint="99"/>
        </w:rPr>
        <w:t>La duración de un fenómeno y como el transcurrir de dos hechos.</w:t>
      </w:r>
    </w:p>
    <w:p w14:paraId="4AF6C4EC" w14:textId="77777777" w:rsidR="00EA0C2E" w:rsidRDefault="004A7E7C" w:rsidP="004A7E7C">
      <w:pPr>
        <w:numPr>
          <w:ilvl w:val="0"/>
          <w:numId w:val="1"/>
        </w:numPr>
      </w:pPr>
      <w:r w:rsidRPr="004A7E7C">
        <w:t>3. Escribe 3 ejemplos de tiempo, como duración de un fenómeno</w:t>
      </w:r>
      <w:r w:rsidR="000A66B4">
        <w:t xml:space="preserve">. </w:t>
      </w:r>
    </w:p>
    <w:p w14:paraId="6E6D5002" w14:textId="6CB0854D" w:rsidR="004A7E7C" w:rsidRPr="004A7E7C" w:rsidRDefault="000A66B4" w:rsidP="004A7E7C">
      <w:pPr>
        <w:numPr>
          <w:ilvl w:val="0"/>
          <w:numId w:val="1"/>
        </w:numPr>
        <w:rPr>
          <w:b/>
          <w:bCs/>
          <w:color w:val="8496B0" w:themeColor="text2" w:themeTint="99"/>
        </w:rPr>
      </w:pPr>
      <w:r w:rsidRPr="00543030">
        <w:rPr>
          <w:b/>
          <w:bCs/>
          <w:color w:val="8496B0" w:themeColor="text2" w:themeTint="99"/>
        </w:rPr>
        <w:t>Un tsunami, una tormenta, la descomposición de objetos.</w:t>
      </w:r>
    </w:p>
    <w:p w14:paraId="72A35F66" w14:textId="4E0CBF12" w:rsidR="004A7E7C" w:rsidRDefault="004A7E7C" w:rsidP="004A7E7C">
      <w:pPr>
        <w:numPr>
          <w:ilvl w:val="0"/>
          <w:numId w:val="1"/>
        </w:numPr>
      </w:pPr>
      <w:r w:rsidRPr="004A7E7C">
        <w:t>4. Escribe 3 ejemplos de tiempo, como el transcurrir entre dos hechos.</w:t>
      </w:r>
    </w:p>
    <w:p w14:paraId="5A0AECE7" w14:textId="6272E463" w:rsidR="004A7E7C" w:rsidRPr="004A7E7C" w:rsidRDefault="00EA0C2E" w:rsidP="004A7E7C">
      <w:pPr>
        <w:numPr>
          <w:ilvl w:val="0"/>
          <w:numId w:val="1"/>
        </w:numPr>
        <w:rPr>
          <w:b/>
          <w:bCs/>
          <w:color w:val="8496B0" w:themeColor="text2" w:themeTint="99"/>
        </w:rPr>
      </w:pPr>
      <w:r w:rsidRPr="00543030">
        <w:rPr>
          <w:b/>
          <w:bCs/>
          <w:color w:val="8496B0" w:themeColor="text2" w:themeTint="99"/>
        </w:rPr>
        <w:t>El ciclo escolar, el transcurso de un lugar a otro, la edad.</w:t>
      </w:r>
    </w:p>
    <w:p w14:paraId="008FC3DF" w14:textId="702F522D" w:rsidR="004A7E7C" w:rsidRDefault="004A7E7C" w:rsidP="004A7E7C">
      <w:pPr>
        <w:numPr>
          <w:ilvl w:val="0"/>
          <w:numId w:val="1"/>
        </w:numPr>
      </w:pPr>
      <w:r w:rsidRPr="004A7E7C">
        <w:t>5. Describe dos métodos antiguos para medir el tiempo.</w:t>
      </w:r>
    </w:p>
    <w:p w14:paraId="627076A4" w14:textId="05F69AA7" w:rsidR="004A7E7C" w:rsidRPr="004A7E7C" w:rsidRDefault="000A66B4" w:rsidP="004A7E7C">
      <w:pPr>
        <w:numPr>
          <w:ilvl w:val="0"/>
          <w:numId w:val="1"/>
        </w:numPr>
        <w:rPr>
          <w:b/>
          <w:bCs/>
          <w:color w:val="8496B0" w:themeColor="text2" w:themeTint="99"/>
        </w:rPr>
      </w:pPr>
      <w:r w:rsidRPr="00543030">
        <w:rPr>
          <w:b/>
          <w:bCs/>
          <w:color w:val="8496B0" w:themeColor="text2" w:themeTint="99"/>
        </w:rPr>
        <w:t>Reloj de sol, Reloj de arena</w:t>
      </w:r>
      <w:r w:rsidR="00543030">
        <w:rPr>
          <w:b/>
          <w:bCs/>
          <w:color w:val="8496B0" w:themeColor="text2" w:themeTint="99"/>
        </w:rPr>
        <w:t>.</w:t>
      </w:r>
    </w:p>
    <w:p w14:paraId="2659E036" w14:textId="6D866ADE" w:rsidR="004A7E7C" w:rsidRDefault="004A7E7C" w:rsidP="004A7E7C">
      <w:pPr>
        <w:numPr>
          <w:ilvl w:val="0"/>
          <w:numId w:val="1"/>
        </w:numPr>
      </w:pPr>
      <w:r w:rsidRPr="004A7E7C">
        <w:t>6. ¿Cuál es la unidad fundamental de tiempo utilizada en física?</w:t>
      </w:r>
    </w:p>
    <w:p w14:paraId="58BEC820" w14:textId="7AC22AF3" w:rsidR="004A7E7C" w:rsidRPr="004A7E7C" w:rsidRDefault="000A66B4" w:rsidP="004A7E7C">
      <w:pPr>
        <w:numPr>
          <w:ilvl w:val="0"/>
          <w:numId w:val="1"/>
        </w:numPr>
        <w:rPr>
          <w:b/>
          <w:bCs/>
          <w:color w:val="8496B0" w:themeColor="text2" w:themeTint="99"/>
        </w:rPr>
      </w:pPr>
      <w:r w:rsidRPr="00543030">
        <w:rPr>
          <w:b/>
          <w:bCs/>
          <w:color w:val="8496B0" w:themeColor="text2" w:themeTint="99"/>
        </w:rPr>
        <w:t>El segundo</w:t>
      </w:r>
      <w:r w:rsidR="00543030">
        <w:rPr>
          <w:b/>
          <w:bCs/>
          <w:color w:val="8496B0" w:themeColor="text2" w:themeTint="99"/>
        </w:rPr>
        <w:t>.</w:t>
      </w:r>
    </w:p>
    <w:p w14:paraId="60FB32CF" w14:textId="37C357BF" w:rsidR="004A7E7C" w:rsidRDefault="004A7E7C" w:rsidP="004A7E7C">
      <w:pPr>
        <w:numPr>
          <w:ilvl w:val="0"/>
          <w:numId w:val="1"/>
        </w:numPr>
      </w:pPr>
      <w:r w:rsidRPr="004A7E7C">
        <w:t xml:space="preserve">7. Si las personas debemos dormir 8 </w:t>
      </w:r>
      <w:proofErr w:type="spellStart"/>
      <w:r w:rsidRPr="004A7E7C">
        <w:t>hr</w:t>
      </w:r>
      <w:proofErr w:type="spellEnd"/>
      <w:r w:rsidRPr="004A7E7C">
        <w:t xml:space="preserve"> al día ¿Cuántos minutos estamos despiertos?</w:t>
      </w:r>
    </w:p>
    <w:p w14:paraId="5C0A0F47" w14:textId="75BD5065" w:rsidR="004A7E7C" w:rsidRPr="004A7E7C" w:rsidRDefault="000A66B4" w:rsidP="004A7E7C">
      <w:pPr>
        <w:numPr>
          <w:ilvl w:val="0"/>
          <w:numId w:val="1"/>
        </w:numPr>
        <w:rPr>
          <w:b/>
          <w:bCs/>
          <w:color w:val="8496B0" w:themeColor="text2" w:themeTint="99"/>
        </w:rPr>
      </w:pPr>
      <w:r w:rsidRPr="00543030">
        <w:rPr>
          <w:b/>
          <w:bCs/>
          <w:color w:val="8496B0" w:themeColor="text2" w:themeTint="99"/>
        </w:rPr>
        <w:t>960 minutos</w:t>
      </w:r>
      <w:r w:rsidR="00543030">
        <w:rPr>
          <w:b/>
          <w:bCs/>
          <w:color w:val="8496B0" w:themeColor="text2" w:themeTint="99"/>
        </w:rPr>
        <w:t>.</w:t>
      </w:r>
    </w:p>
    <w:p w14:paraId="1FD92793" w14:textId="746C6345" w:rsidR="004A7E7C" w:rsidRDefault="004A7E7C" w:rsidP="004A7E7C">
      <w:pPr>
        <w:numPr>
          <w:ilvl w:val="0"/>
          <w:numId w:val="1"/>
        </w:numPr>
      </w:pPr>
      <w:r w:rsidRPr="004A7E7C">
        <w:t>8. ¿Cuál es la unidad de medida del tiempo, que ha perdurado por siempre?</w:t>
      </w:r>
    </w:p>
    <w:p w14:paraId="7D2942F3" w14:textId="783DCBB8" w:rsidR="004A7E7C" w:rsidRPr="004A7E7C" w:rsidRDefault="000A66B4" w:rsidP="004A7E7C">
      <w:pPr>
        <w:numPr>
          <w:ilvl w:val="0"/>
          <w:numId w:val="1"/>
        </w:numPr>
        <w:rPr>
          <w:b/>
          <w:bCs/>
          <w:color w:val="8496B0" w:themeColor="text2" w:themeTint="99"/>
        </w:rPr>
      </w:pPr>
      <w:r w:rsidRPr="00543030">
        <w:rPr>
          <w:b/>
          <w:bCs/>
          <w:color w:val="8496B0" w:themeColor="text2" w:themeTint="99"/>
        </w:rPr>
        <w:t>El día</w:t>
      </w:r>
      <w:r w:rsidR="00543030">
        <w:rPr>
          <w:b/>
          <w:bCs/>
          <w:color w:val="8496B0" w:themeColor="text2" w:themeTint="99"/>
        </w:rPr>
        <w:t>.</w:t>
      </w:r>
    </w:p>
    <w:p w14:paraId="68CFF1A4" w14:textId="7F478BFD" w:rsidR="004A7E7C" w:rsidRDefault="004A7E7C" w:rsidP="004A7E7C">
      <w:pPr>
        <w:numPr>
          <w:ilvl w:val="0"/>
          <w:numId w:val="1"/>
        </w:numPr>
      </w:pPr>
      <w:r w:rsidRPr="004A7E7C">
        <w:t>9. ¿Cuántos segundos tarda en dar tres vueltas completas el minutero de un reloj de manecillas?</w:t>
      </w:r>
      <w:r w:rsidR="000A66B4">
        <w:t xml:space="preserve"> </w:t>
      </w:r>
    </w:p>
    <w:p w14:paraId="76D26B6F" w14:textId="418A7881" w:rsidR="004A7E7C" w:rsidRPr="004A7E7C" w:rsidRDefault="00EA0C2E" w:rsidP="004A7E7C">
      <w:pPr>
        <w:numPr>
          <w:ilvl w:val="0"/>
          <w:numId w:val="1"/>
        </w:numPr>
        <w:rPr>
          <w:b/>
          <w:bCs/>
          <w:color w:val="8496B0" w:themeColor="text2" w:themeTint="99"/>
        </w:rPr>
      </w:pPr>
      <w:r w:rsidRPr="00543030">
        <w:rPr>
          <w:b/>
          <w:bCs/>
          <w:color w:val="8496B0" w:themeColor="text2" w:themeTint="99"/>
        </w:rPr>
        <w:t>10, 800 seg</w:t>
      </w:r>
      <w:r w:rsidR="00543030">
        <w:rPr>
          <w:b/>
          <w:bCs/>
          <w:color w:val="8496B0" w:themeColor="text2" w:themeTint="99"/>
        </w:rPr>
        <w:t>undos.</w:t>
      </w:r>
    </w:p>
    <w:p w14:paraId="1FDFC0C3" w14:textId="77777777" w:rsidR="004A7E7C" w:rsidRDefault="004A7E7C"/>
    <w:sectPr w:rsidR="004A7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083"/>
    <w:multiLevelType w:val="hybridMultilevel"/>
    <w:tmpl w:val="4424ADC8"/>
    <w:lvl w:ilvl="0" w:tplc="8048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6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2A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C9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5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0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01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C9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8F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C"/>
    <w:rsid w:val="000A66B4"/>
    <w:rsid w:val="004A7E7C"/>
    <w:rsid w:val="00543030"/>
    <w:rsid w:val="00E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066C"/>
  <w15:chartTrackingRefBased/>
  <w15:docId w15:val="{6863CD2E-5F71-4B6A-B22F-608B143E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SALGADO HUGO BRYAN</dc:creator>
  <cp:keywords/>
  <dc:description/>
  <cp:lastModifiedBy>LUGO SALGADO HUGO BRYAN</cp:lastModifiedBy>
  <cp:revision>1</cp:revision>
  <dcterms:created xsi:type="dcterms:W3CDTF">2021-10-01T14:01:00Z</dcterms:created>
  <dcterms:modified xsi:type="dcterms:W3CDTF">2021-10-01T14:49:00Z</dcterms:modified>
</cp:coreProperties>
</file>