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05F3" w14:textId="77777777" w:rsidR="00E706C0" w:rsidRDefault="00E706C0" w:rsidP="00E706C0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TAREA: Subirla a plataforma hasta el día sábado 23 de octubre hasta las 18:00 horas.</w:t>
      </w:r>
    </w:p>
    <w:p w14:paraId="3D061E55" w14:textId="77777777" w:rsidR="00E706C0" w:rsidRDefault="00E706C0" w:rsidP="00E706C0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Investiga</w:t>
      </w:r>
      <w:r>
        <w:rPr>
          <w:rFonts w:ascii="Roboto" w:hAnsi="Roboto"/>
          <w:color w:val="475F7B"/>
        </w:rPr>
        <w:t>…</w:t>
      </w:r>
    </w:p>
    <w:p w14:paraId="2EC681AA" w14:textId="3BC7B32A" w:rsidR="00E706C0" w:rsidRDefault="00E706C0" w:rsidP="00E706C0">
      <w:pPr>
        <w:pStyle w:val="NormalWeb"/>
        <w:numPr>
          <w:ilvl w:val="0"/>
          <w:numId w:val="1"/>
        </w:numPr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¿De qué circunstancias depende que una sustancia se disuelva en otra?</w:t>
      </w:r>
    </w:p>
    <w:p w14:paraId="549A3A9E" w14:textId="0696765C" w:rsidR="00E706C0" w:rsidRDefault="00E706C0" w:rsidP="00E706C0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 xml:space="preserve">Está determinada entre el equilibrio del solvente y soluto. </w:t>
      </w:r>
    </w:p>
    <w:p w14:paraId="106927FC" w14:textId="7C6C6ACA" w:rsidR="00E706C0" w:rsidRDefault="00E706C0" w:rsidP="00E706C0">
      <w:pPr>
        <w:pStyle w:val="NormalWeb"/>
        <w:numPr>
          <w:ilvl w:val="0"/>
          <w:numId w:val="1"/>
        </w:numPr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¿Qué es la solubilidad?</w:t>
      </w:r>
    </w:p>
    <w:p w14:paraId="46A9D565" w14:textId="4F768CE5" w:rsidR="00E706C0" w:rsidRDefault="00E706C0" w:rsidP="00E706C0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111111"/>
          <w:sz w:val="27"/>
          <w:szCs w:val="27"/>
          <w:shd w:val="clear" w:color="auto" w:fill="FFFFFF"/>
        </w:rPr>
        <w:t>La solubilidad es la capacidad de una sustancia de disolverse en otra llamada disolvente</w:t>
      </w:r>
      <w:r>
        <w:rPr>
          <w:rFonts w:ascii="Roboto" w:hAnsi="Roboto"/>
          <w:color w:val="111111"/>
          <w:sz w:val="27"/>
          <w:szCs w:val="27"/>
          <w:shd w:val="clear" w:color="auto" w:fill="FFFFFF"/>
        </w:rPr>
        <w:t>.</w:t>
      </w:r>
    </w:p>
    <w:p w14:paraId="2D2F9E21" w14:textId="25171F68" w:rsidR="00E706C0" w:rsidRDefault="00E706C0" w:rsidP="00E706C0">
      <w:pPr>
        <w:pStyle w:val="NormalWeb"/>
        <w:numPr>
          <w:ilvl w:val="0"/>
          <w:numId w:val="1"/>
        </w:numPr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¿Cuándo se trata de una sustancia miscible o inmiscible?</w:t>
      </w:r>
    </w:p>
    <w:p w14:paraId="587895C9" w14:textId="2A8D47FD" w:rsidR="00E706C0" w:rsidRPr="00E706C0" w:rsidRDefault="00E706C0" w:rsidP="00E706C0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 w:rsidRPr="00E706C0">
        <w:rPr>
          <w:rStyle w:val="Textoennegrita"/>
          <w:rFonts w:ascii="Roboto" w:hAnsi="Roboto"/>
          <w:b w:val="0"/>
          <w:bCs w:val="0"/>
          <w:color w:val="111111"/>
          <w:sz w:val="27"/>
          <w:szCs w:val="27"/>
          <w:shd w:val="clear" w:color="auto" w:fill="FFFFFF"/>
        </w:rPr>
        <w:t>Cuando dos sustancias tienen la capacidad de constituir una solución homogénea más allá de las proporciones implicadas, se dice que son miscibles</w:t>
      </w:r>
      <w:r w:rsidRPr="00E706C0">
        <w:rPr>
          <w:rFonts w:ascii="Roboto" w:hAnsi="Roboto"/>
          <w:b/>
          <w:bCs/>
          <w:color w:val="111111"/>
          <w:sz w:val="27"/>
          <w:szCs w:val="27"/>
          <w:shd w:val="clear" w:color="auto" w:fill="FFFFFF"/>
        </w:rPr>
        <w:t>. En</w:t>
      </w:r>
      <w:r w:rsidRPr="00E706C0">
        <w:rPr>
          <w:rFonts w:ascii="Roboto" w:hAnsi="Roboto"/>
          <w:color w:val="111111"/>
          <w:sz w:val="27"/>
          <w:szCs w:val="27"/>
          <w:shd w:val="clear" w:color="auto" w:fill="FFFFFF"/>
        </w:rPr>
        <w:t xml:space="preserve"> cambio, si no tienen dicha capacidad, se las calificará como inmiscibles</w:t>
      </w:r>
      <w:r w:rsidRPr="00E706C0">
        <w:rPr>
          <w:rFonts w:ascii="Roboto" w:hAnsi="Roboto"/>
          <w:color w:val="111111"/>
          <w:sz w:val="27"/>
          <w:szCs w:val="27"/>
          <w:shd w:val="clear" w:color="auto" w:fill="FFFFFF"/>
        </w:rPr>
        <w:t>.</w:t>
      </w:r>
    </w:p>
    <w:p w14:paraId="16D21894" w14:textId="375CF6AC" w:rsidR="00E706C0" w:rsidRDefault="00E706C0" w:rsidP="00E706C0">
      <w:pPr>
        <w:pStyle w:val="NormalWeb"/>
        <w:numPr>
          <w:ilvl w:val="0"/>
          <w:numId w:val="1"/>
        </w:numPr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¿Cómo se clasifican las disoluciones según la cantidad de soluto y disolvente?</w:t>
      </w:r>
    </w:p>
    <w:p w14:paraId="3043E2B5" w14:textId="25B08A44" w:rsidR="00E706C0" w:rsidRDefault="00E706C0" w:rsidP="00E706C0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44444"/>
          <w:shd w:val="clear" w:color="auto" w:fill="FFFFFF"/>
        </w:rPr>
        <w:t>Dependiendo de su estado de agregación, podemos ver que se clasifica en tres subtipos. Sólidos</w:t>
      </w:r>
      <w:r>
        <w:rPr>
          <w:rFonts w:ascii="Roboto" w:hAnsi="Roboto"/>
          <w:color w:val="444444"/>
          <w:shd w:val="clear" w:color="auto" w:fill="FFFFFF"/>
        </w:rPr>
        <w:t>, Líquidos y Gaseosos.</w:t>
      </w:r>
    </w:p>
    <w:p w14:paraId="1505AF46" w14:textId="7BE2D380" w:rsidR="00E706C0" w:rsidRDefault="00E706C0" w:rsidP="002635E0">
      <w:pPr>
        <w:pStyle w:val="NormalWeb"/>
        <w:numPr>
          <w:ilvl w:val="0"/>
          <w:numId w:val="1"/>
        </w:numPr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¿Cuáles son los principales factores externos que influyen en la solubilidad de sólidos y gases?</w:t>
      </w:r>
    </w:p>
    <w:p w14:paraId="190BFC82" w14:textId="16A5AE31" w:rsidR="002635E0" w:rsidRDefault="002635E0" w:rsidP="002635E0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111111"/>
          <w:sz w:val="27"/>
          <w:szCs w:val="27"/>
          <w:shd w:val="clear" w:color="auto" w:fill="FFFFFF"/>
        </w:rPr>
        <w:t>Los principales factores que afectan la solubilidad son la </w:t>
      </w:r>
      <w:r w:rsidRPr="002635E0">
        <w:rPr>
          <w:rStyle w:val="Textoennegrita"/>
          <w:rFonts w:ascii="Roboto" w:hAnsi="Roboto"/>
          <w:b w:val="0"/>
          <w:bCs w:val="0"/>
          <w:color w:val="111111"/>
          <w:sz w:val="27"/>
          <w:szCs w:val="27"/>
          <w:shd w:val="clear" w:color="auto" w:fill="FFFFFF"/>
        </w:rPr>
        <w:t>polaridad, el efecto del ion común, la temperatura, la presión, la naturaleza del soluto y los factores mecánicos</w:t>
      </w:r>
      <w:r w:rsidRPr="002635E0">
        <w:rPr>
          <w:rFonts w:ascii="Roboto" w:hAnsi="Roboto"/>
          <w:b/>
          <w:bCs/>
          <w:color w:val="111111"/>
          <w:sz w:val="27"/>
          <w:szCs w:val="27"/>
          <w:shd w:val="clear" w:color="auto" w:fill="FFFFFF"/>
        </w:rPr>
        <w:t>.</w:t>
      </w:r>
    </w:p>
    <w:p w14:paraId="1621CB2D" w14:textId="46594AF4" w:rsidR="00E706C0" w:rsidRDefault="00E706C0" w:rsidP="002635E0">
      <w:pPr>
        <w:pStyle w:val="NormalWeb"/>
        <w:numPr>
          <w:ilvl w:val="0"/>
          <w:numId w:val="1"/>
        </w:numPr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¿Cuál es el medio propicio para que se disuelvan en éste gases y sólidos?</w:t>
      </w:r>
    </w:p>
    <w:p w14:paraId="6F1CFE6B" w14:textId="77777777" w:rsidR="002635E0" w:rsidRDefault="002635E0" w:rsidP="002635E0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</w:p>
    <w:p w14:paraId="297C4069" w14:textId="22CC6032" w:rsidR="00E706C0" w:rsidRDefault="00E706C0" w:rsidP="002635E0">
      <w:pPr>
        <w:pStyle w:val="NormalWeb"/>
        <w:numPr>
          <w:ilvl w:val="0"/>
          <w:numId w:val="1"/>
        </w:numPr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¿Cómo se mide el grado de solubilidad de una sustancia?</w:t>
      </w:r>
    </w:p>
    <w:p w14:paraId="1593287F" w14:textId="13C8EE81" w:rsidR="002635E0" w:rsidRPr="002635E0" w:rsidRDefault="002635E0" w:rsidP="002635E0">
      <w:pPr>
        <w:rPr>
          <w:rFonts w:ascii="Roboto" w:hAnsi="Roboto"/>
          <w:b/>
          <w:bCs/>
          <w:color w:val="475F7B"/>
        </w:rPr>
      </w:pPr>
      <w:r w:rsidRPr="002635E0">
        <w:rPr>
          <w:rFonts w:ascii="Roboto" w:hAnsi="Roboto"/>
          <w:color w:val="111111"/>
          <w:sz w:val="27"/>
          <w:szCs w:val="27"/>
          <w:shd w:val="clear" w:color="auto" w:fill="FFFFFF"/>
        </w:rPr>
        <w:t>La solubilidad se calcula como la</w:t>
      </w:r>
      <w:r w:rsidRPr="002635E0">
        <w:rPr>
          <w:rFonts w:ascii="Roboto" w:hAnsi="Roboto"/>
          <w:b/>
          <w:bCs/>
          <w:color w:val="111111"/>
          <w:sz w:val="27"/>
          <w:szCs w:val="27"/>
          <w:shd w:val="clear" w:color="auto" w:fill="FFFFFF"/>
        </w:rPr>
        <w:t> </w:t>
      </w:r>
      <w:r w:rsidRPr="002635E0">
        <w:rPr>
          <w:rStyle w:val="Textoennegrita"/>
          <w:rFonts w:ascii="Roboto" w:hAnsi="Roboto"/>
          <w:b w:val="0"/>
          <w:bCs w:val="0"/>
          <w:color w:val="111111"/>
          <w:sz w:val="27"/>
          <w:szCs w:val="27"/>
          <w:shd w:val="clear" w:color="auto" w:fill="FFFFFF"/>
        </w:rPr>
        <w:t>división entre la cantidad de un soluto por cada 100 gramos de solvente o la cantidad de soluto por cada 100 litros de solvente</w:t>
      </w:r>
      <w:r w:rsidRPr="002635E0">
        <w:rPr>
          <w:rFonts w:ascii="Roboto" w:hAnsi="Roboto"/>
          <w:b/>
          <w:bCs/>
          <w:color w:val="111111"/>
          <w:sz w:val="27"/>
          <w:szCs w:val="27"/>
          <w:shd w:val="clear" w:color="auto" w:fill="FFFFFF"/>
        </w:rPr>
        <w:t>.</w:t>
      </w:r>
    </w:p>
    <w:p w14:paraId="6234E89B" w14:textId="77777777" w:rsidR="002635E0" w:rsidRDefault="002635E0" w:rsidP="002635E0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</w:p>
    <w:p w14:paraId="1EBFC56D" w14:textId="11B77D62" w:rsidR="00E706C0" w:rsidRDefault="00E706C0" w:rsidP="002635E0">
      <w:pPr>
        <w:pStyle w:val="NormalWeb"/>
        <w:numPr>
          <w:ilvl w:val="0"/>
          <w:numId w:val="1"/>
        </w:numPr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¿Cómo aumenta la solubilidad de un gas en un líquido?</w:t>
      </w:r>
    </w:p>
    <w:p w14:paraId="5D93FF56" w14:textId="739FE494" w:rsidR="002635E0" w:rsidRPr="002635E0" w:rsidRDefault="002635E0" w:rsidP="002635E0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b/>
          <w:bCs/>
          <w:color w:val="475F7B"/>
        </w:rPr>
      </w:pPr>
      <w:r>
        <w:rPr>
          <w:rFonts w:ascii="Roboto" w:hAnsi="Roboto"/>
          <w:color w:val="111111"/>
          <w:sz w:val="27"/>
          <w:szCs w:val="27"/>
          <w:shd w:val="clear" w:color="auto" w:fill="FFFFFF"/>
        </w:rPr>
        <w:t xml:space="preserve">La solubilidad de un gas en agua aumenta con </w:t>
      </w:r>
      <w:r w:rsidRPr="002635E0">
        <w:rPr>
          <w:rFonts w:ascii="Roboto" w:hAnsi="Roboto"/>
          <w:b/>
          <w:bCs/>
          <w:color w:val="111111"/>
          <w:sz w:val="27"/>
          <w:szCs w:val="27"/>
          <w:shd w:val="clear" w:color="auto" w:fill="FFFFFF"/>
        </w:rPr>
        <w:t>la</w:t>
      </w:r>
      <w:r w:rsidRPr="002635E0">
        <w:rPr>
          <w:rStyle w:val="Textoennegrita"/>
          <w:rFonts w:ascii="Roboto" w:hAnsi="Roboto"/>
          <w:b w:val="0"/>
          <w:bCs w:val="0"/>
          <w:color w:val="111111"/>
          <w:sz w:val="27"/>
          <w:szCs w:val="27"/>
          <w:shd w:val="clear" w:color="auto" w:fill="FFFFFF"/>
        </w:rPr>
        <w:t> presión del gas sobre el disolvente</w:t>
      </w:r>
    </w:p>
    <w:p w14:paraId="3E05B2CD" w14:textId="11C69F39" w:rsidR="00E706C0" w:rsidRDefault="00E706C0" w:rsidP="002635E0">
      <w:pPr>
        <w:pStyle w:val="NormalWeb"/>
        <w:numPr>
          <w:ilvl w:val="0"/>
          <w:numId w:val="1"/>
        </w:numPr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¿Qué es lo que sucede cuando destapamos una bebida gaseosa?</w:t>
      </w:r>
    </w:p>
    <w:p w14:paraId="071A29EA" w14:textId="760D5B96" w:rsidR="002635E0" w:rsidRPr="002635E0" w:rsidRDefault="002635E0" w:rsidP="002635E0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b/>
          <w:bCs/>
          <w:color w:val="475F7B"/>
        </w:rPr>
      </w:pPr>
      <w:r>
        <w:rPr>
          <w:rStyle w:val="Textoennegrita"/>
          <w:rFonts w:ascii="Roboto" w:hAnsi="Roboto"/>
          <w:b w:val="0"/>
          <w:bCs w:val="0"/>
          <w:color w:val="111111"/>
          <w:sz w:val="27"/>
          <w:szCs w:val="27"/>
          <w:shd w:val="clear" w:color="auto" w:fill="FFFFFF"/>
        </w:rPr>
        <w:lastRenderedPageBreak/>
        <w:t>L</w:t>
      </w:r>
      <w:r w:rsidRPr="002635E0">
        <w:rPr>
          <w:rStyle w:val="Textoennegrita"/>
          <w:rFonts w:ascii="Roboto" w:hAnsi="Roboto"/>
          <w:b w:val="0"/>
          <w:bCs w:val="0"/>
          <w:color w:val="111111"/>
          <w:sz w:val="27"/>
          <w:szCs w:val="27"/>
          <w:shd w:val="clear" w:color="auto" w:fill="FFFFFF"/>
        </w:rPr>
        <w:t>a presión sobre la superficie del líquido se reduce y cierta cantidad de burbujas de dióxido de carbono suben a la superficie</w:t>
      </w:r>
      <w:r w:rsidRPr="002635E0">
        <w:rPr>
          <w:rFonts w:ascii="Roboto" w:hAnsi="Roboto"/>
          <w:b/>
          <w:bCs/>
          <w:color w:val="111111"/>
          <w:sz w:val="27"/>
          <w:szCs w:val="27"/>
          <w:shd w:val="clear" w:color="auto" w:fill="FFFFFF"/>
        </w:rPr>
        <w:t>.</w:t>
      </w:r>
    </w:p>
    <w:p w14:paraId="7BA931E5" w14:textId="47A2D7E7" w:rsidR="00E706C0" w:rsidRDefault="00E706C0" w:rsidP="002635E0">
      <w:pPr>
        <w:pStyle w:val="NormalWeb"/>
        <w:numPr>
          <w:ilvl w:val="0"/>
          <w:numId w:val="1"/>
        </w:numPr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Científico inglés que en el año 1803 estableció la Ley de la Relación entre la solubilidad de un gas y su presión</w:t>
      </w:r>
    </w:p>
    <w:p w14:paraId="29CD0647" w14:textId="34198E7D" w:rsidR="002635E0" w:rsidRDefault="00E65B1F" w:rsidP="002635E0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Boyle-Mariotte</w:t>
      </w:r>
    </w:p>
    <w:p w14:paraId="24EC0CB6" w14:textId="6C3C4234" w:rsidR="00E706C0" w:rsidRDefault="00E706C0" w:rsidP="00E65B1F">
      <w:pPr>
        <w:pStyle w:val="NormalWeb"/>
        <w:numPr>
          <w:ilvl w:val="0"/>
          <w:numId w:val="1"/>
        </w:numPr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La concentración de una disolución se refiere ¿a qué variables?</w:t>
      </w:r>
    </w:p>
    <w:p w14:paraId="59DF7299" w14:textId="77777777" w:rsidR="00E65B1F" w:rsidRDefault="00E65B1F" w:rsidP="00E65B1F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</w:p>
    <w:p w14:paraId="0EB078F6" w14:textId="28C67FDF" w:rsidR="00E706C0" w:rsidRDefault="00E706C0" w:rsidP="00E65B1F">
      <w:pPr>
        <w:pStyle w:val="NormalWeb"/>
        <w:numPr>
          <w:ilvl w:val="0"/>
          <w:numId w:val="1"/>
        </w:numPr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¿Cuáles son las formas para expresar concentraciones de una disolución?</w:t>
      </w:r>
    </w:p>
    <w:p w14:paraId="6224624E" w14:textId="77777777" w:rsidR="00E65B1F" w:rsidRDefault="00E65B1F" w:rsidP="00E65B1F">
      <w:pPr>
        <w:pStyle w:val="Prrafodelista"/>
        <w:rPr>
          <w:rFonts w:ascii="Roboto" w:hAnsi="Roboto"/>
          <w:color w:val="475F7B"/>
        </w:rPr>
      </w:pPr>
    </w:p>
    <w:p w14:paraId="3AC4BE54" w14:textId="4770FC0E" w:rsidR="00E65B1F" w:rsidRDefault="00E65B1F" w:rsidP="00E65B1F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111111"/>
          <w:sz w:val="27"/>
          <w:szCs w:val="27"/>
          <w:shd w:val="clear" w:color="auto" w:fill="FFFFFF"/>
        </w:rPr>
        <w:t>Molaridad</w:t>
      </w:r>
      <w:r>
        <w:rPr>
          <w:rFonts w:ascii="Roboto" w:hAnsi="Roboto"/>
          <w:color w:val="111111"/>
          <w:sz w:val="27"/>
          <w:szCs w:val="27"/>
          <w:shd w:val="clear" w:color="auto" w:fill="FFFFFF"/>
        </w:rPr>
        <w:t>. Es la forma más frecuente de expresar la concentración de las disoluciones en química.</w:t>
      </w:r>
    </w:p>
    <w:p w14:paraId="07191C52" w14:textId="77777777" w:rsidR="00401C1C" w:rsidRDefault="00401C1C"/>
    <w:sectPr w:rsidR="00401C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3075"/>
    <w:multiLevelType w:val="hybridMultilevel"/>
    <w:tmpl w:val="6DD29E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C0"/>
    <w:rsid w:val="002635E0"/>
    <w:rsid w:val="00401C1C"/>
    <w:rsid w:val="00E65B1F"/>
    <w:rsid w:val="00E7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4A1F2"/>
  <w15:chartTrackingRefBased/>
  <w15:docId w15:val="{BC0BBA0E-AD78-4419-8E78-A332D998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706C0"/>
    <w:rPr>
      <w:b/>
      <w:bCs/>
    </w:rPr>
  </w:style>
  <w:style w:type="paragraph" w:styleId="Prrafodelista">
    <w:name w:val="List Paragraph"/>
    <w:basedOn w:val="Normal"/>
    <w:uiPriority w:val="34"/>
    <w:qFormat/>
    <w:rsid w:val="0026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EDUARDO  ARELLANO</dc:creator>
  <cp:keywords/>
  <dc:description/>
  <cp:lastModifiedBy>OMAR EDUARDO  ARELLANO</cp:lastModifiedBy>
  <cp:revision>1</cp:revision>
  <dcterms:created xsi:type="dcterms:W3CDTF">2021-10-22T21:38:00Z</dcterms:created>
  <dcterms:modified xsi:type="dcterms:W3CDTF">2021-10-22T22:00:00Z</dcterms:modified>
</cp:coreProperties>
</file>