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5924" w14:textId="68A76177" w:rsidR="008E6CA3" w:rsidRPr="008E6CA3" w:rsidRDefault="008E6CA3" w:rsidP="008E6CA3">
      <w:pPr>
        <w:jc w:val="center"/>
        <w:rPr>
          <w:b/>
          <w:bCs/>
        </w:rPr>
      </w:pPr>
      <w:r w:rsidRPr="008E6CA3">
        <w:rPr>
          <w:b/>
          <w:bCs/>
        </w:rPr>
        <w:t>RESPUESTAS</w:t>
      </w:r>
    </w:p>
    <w:p w14:paraId="7852F62F" w14:textId="08F378FA" w:rsidR="008E6CA3" w:rsidRDefault="008E6CA3">
      <w:r>
        <w:t>A las cualidades de los cuerpos y sustancias</w:t>
      </w:r>
    </w:p>
    <w:p w14:paraId="7F74D71F" w14:textId="2FE47B62" w:rsidR="008E6CA3" w:rsidRDefault="008E6CA3">
      <w:r>
        <w:t>Es la masa de las cosas</w:t>
      </w:r>
    </w:p>
    <w:p w14:paraId="6B5E2B07" w14:textId="1FADAB07" w:rsidR="008E6CA3" w:rsidRDefault="008E6CA3">
      <w:r>
        <w:t>Objeto, persona, animal</w:t>
      </w:r>
    </w:p>
    <w:p w14:paraId="6486E3D0" w14:textId="68EDCA9B" w:rsidR="008E6CA3" w:rsidRDefault="008E6CA3">
      <w:r>
        <w:t>Algo liquido</w:t>
      </w:r>
    </w:p>
    <w:p w14:paraId="0582958C" w14:textId="61390A39" w:rsidR="008E6CA3" w:rsidRDefault="008E6CA3">
      <w:r>
        <w:t xml:space="preserve">Una propiedad general es la que tienen todos los cuerpos, las particulares son </w:t>
      </w:r>
      <w:proofErr w:type="gramStart"/>
      <w:r>
        <w:t>características  propias</w:t>
      </w:r>
      <w:proofErr w:type="gramEnd"/>
      <w:r>
        <w:t xml:space="preserve"> de una cuerpo, las especificas son propiedades que solo poseen algunas cosas.</w:t>
      </w:r>
    </w:p>
    <w:p w14:paraId="644A1621" w14:textId="1A7D17AA" w:rsidR="008E6CA3" w:rsidRDefault="008E6CA3">
      <w:r>
        <w:t xml:space="preserve">Las propiedades intensivas son aquellas que se van a mantener </w:t>
      </w:r>
      <w:proofErr w:type="spellStart"/>
      <w:proofErr w:type="gramStart"/>
      <w:r>
        <w:t>inulterables</w:t>
      </w:r>
      <w:proofErr w:type="spellEnd"/>
      <w:proofErr w:type="gramEnd"/>
      <w:r>
        <w:t xml:space="preserve"> aunque la cantidad de materia varíe, Mientras que las propiedades extensivas varían en función de la cantidad de materia de un cuerpo.</w:t>
      </w:r>
    </w:p>
    <w:p w14:paraId="4C01944C" w14:textId="23F449FF" w:rsidR="008E6CA3" w:rsidRDefault="008E6CA3">
      <w:r>
        <w:t>Extensivas: Volumen, Masa</w:t>
      </w:r>
    </w:p>
    <w:p w14:paraId="6DC792C7" w14:textId="2A9C69A8" w:rsidR="008E6CA3" w:rsidRDefault="008E6CA3">
      <w:r>
        <w:t>Intensivas: Color, temperatura</w:t>
      </w:r>
    </w:p>
    <w:p w14:paraId="4D8E0F19" w14:textId="6F69BDBD" w:rsidR="008E6CA3" w:rsidRDefault="008E6CA3">
      <w:r>
        <w:t>Es una característica que se percibe por medio de los sentidos, como el color, sabor, olor, y textura</w:t>
      </w:r>
    </w:p>
    <w:p w14:paraId="46A0F139" w14:textId="4E415F1B" w:rsidR="008E6CA3" w:rsidRDefault="008E6CA3">
      <w:r>
        <w:t>Silla, tasa, lápiz</w:t>
      </w:r>
    </w:p>
    <w:p w14:paraId="3CEA7E3A" w14:textId="4F9B51B3" w:rsidR="008E6CA3" w:rsidRDefault="008E6CA3">
      <w:r>
        <w:t>Plástico, fierro y madera</w:t>
      </w:r>
    </w:p>
    <w:p w14:paraId="19D55744" w14:textId="77777777" w:rsidR="008E6CA3" w:rsidRDefault="008E6CA3"/>
    <w:p w14:paraId="44EA530F" w14:textId="77777777" w:rsidR="008E6CA3" w:rsidRDefault="008E6CA3"/>
    <w:p w14:paraId="01C61630" w14:textId="77777777" w:rsidR="008E6CA3" w:rsidRDefault="008E6CA3"/>
    <w:p w14:paraId="0540E1BA" w14:textId="77777777" w:rsidR="008E6CA3" w:rsidRDefault="008E6CA3"/>
    <w:sectPr w:rsidR="008E6C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A3"/>
    <w:rsid w:val="008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E6057"/>
  <w15:chartTrackingRefBased/>
  <w15:docId w15:val="{28C1E52E-26AD-4EE2-9144-0D909C41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607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</dc:creator>
  <cp:keywords/>
  <dc:description/>
  <cp:lastModifiedBy>Arturo</cp:lastModifiedBy>
  <cp:revision>1</cp:revision>
  <dcterms:created xsi:type="dcterms:W3CDTF">2021-10-05T13:28:00Z</dcterms:created>
  <dcterms:modified xsi:type="dcterms:W3CDTF">2021-10-05T13:35:00Z</dcterms:modified>
</cp:coreProperties>
</file>