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9D" w:rsidRDefault="00DF73F5">
      <w:r w:rsidRPr="00DF73F5">
        <w:t>ACTIVIDAD: contesta correctamente las siguientes cuestiones.</w:t>
      </w:r>
      <w:r w:rsidRPr="00DF73F5">
        <w:cr/>
        <w:t>a) ¿Qué es la masa? Es una magnitud que se define como la cantidad de materia que tiene un cuerpo</w:t>
      </w:r>
      <w:r w:rsidRPr="00DF73F5">
        <w:cr/>
      </w:r>
      <w:r w:rsidR="00A7243B" w:rsidRPr="00A7243B">
        <w:rPr>
          <w:highlight w:val="yellow"/>
        </w:rPr>
        <w:t>es la cantidad de materia que forma un cuerpo</w:t>
      </w:r>
      <w:r>
        <w:br/>
      </w:r>
      <w:r w:rsidRPr="00DF73F5">
        <w:t xml:space="preserve">b) ¿Cuáles son las dos interpretaciones físicas de la masa? </w:t>
      </w:r>
      <w:r w:rsidRPr="00DF73F5">
        <w:rPr>
          <w:highlight w:val="yellow"/>
        </w:rPr>
        <w:t>Inercial y gravitatoria</w:t>
      </w:r>
      <w:r w:rsidRPr="00DF73F5">
        <w:cr/>
      </w:r>
      <w:r>
        <w:br/>
      </w:r>
      <w:r w:rsidRPr="00DF73F5">
        <w:t>c) ¿Por qué razón en la práctica se habla simplemente de masa sin especificar de cuál se trata?</w:t>
      </w:r>
      <w:r>
        <w:t xml:space="preserve"> </w:t>
      </w:r>
      <w:r w:rsidRPr="00DF73F5">
        <w:rPr>
          <w:highlight w:val="yellow"/>
        </w:rPr>
        <w:t xml:space="preserve">Porque la masa es toda la materia que tiene </w:t>
      </w:r>
      <w:r>
        <w:rPr>
          <w:highlight w:val="yellow"/>
        </w:rPr>
        <w:t xml:space="preserve">todo tipo </w:t>
      </w:r>
      <w:r w:rsidRPr="00DF73F5">
        <w:rPr>
          <w:highlight w:val="yellow"/>
        </w:rPr>
        <w:t>de cuerpo y no se puede especificar con la masa</w:t>
      </w:r>
      <w:r>
        <w:br/>
      </w:r>
      <w:r w:rsidRPr="00DF73F5">
        <w:cr/>
        <w:t>d) ¿Para qué sirve una balanza?</w:t>
      </w:r>
      <w:r w:rsidRPr="00DF73F5">
        <w:cr/>
      </w:r>
      <w:r w:rsidRPr="00DF73F5">
        <w:rPr>
          <w:highlight w:val="yellow"/>
        </w:rPr>
        <w:t>Para medir la masa de los objetos</w:t>
      </w:r>
      <w:r>
        <w:t xml:space="preserve"> </w:t>
      </w:r>
      <w:r>
        <w:br/>
      </w:r>
      <w:r w:rsidRPr="00DF73F5">
        <w:t xml:space="preserve">e) ¿Para dónde se inclina la balanza al comparar cuerpos de igual </w:t>
      </w:r>
      <w:r>
        <w:t>tamaño pero diferente material?</w:t>
      </w:r>
      <w:r>
        <w:br/>
      </w:r>
      <w:r w:rsidRPr="00DF73F5">
        <w:rPr>
          <w:highlight w:val="yellow"/>
        </w:rPr>
        <w:t>Se queda en el centro porque tienen la misma cantidad de masa y ninguna es mayor o menor que al otra</w:t>
      </w:r>
      <w:r>
        <w:br/>
      </w:r>
      <w:r w:rsidRPr="00DF73F5">
        <w:t xml:space="preserve">f) ¿Para dónde se inclina la balanza al comparar cuerpos de igual tamaño, igual material e igual </w:t>
      </w:r>
      <w:r>
        <w:br/>
      </w:r>
      <w:r w:rsidRPr="00DF73F5">
        <w:t>forma?</w:t>
      </w:r>
      <w:r w:rsidRPr="00DF73F5">
        <w:cr/>
      </w:r>
      <w:r>
        <w:t xml:space="preserve"> </w:t>
      </w:r>
      <w:r w:rsidRPr="00A7243B">
        <w:rPr>
          <w:highlight w:val="yellow"/>
        </w:rPr>
        <w:t>se</w:t>
      </w:r>
      <w:r w:rsidR="00A7243B" w:rsidRPr="00A7243B">
        <w:rPr>
          <w:highlight w:val="yellow"/>
        </w:rPr>
        <w:t xml:space="preserve"> queda en el centro porque son iguales</w:t>
      </w:r>
      <w:r>
        <w:br/>
        <w:t xml:space="preserve"> </w:t>
      </w:r>
      <w:r w:rsidRPr="00DF73F5">
        <w:t>g) ¿Qué tendrá más materia 100 g de plomo o 100 g de algodón?</w:t>
      </w:r>
      <w:r w:rsidR="00A7243B">
        <w:br/>
      </w:r>
      <w:r w:rsidR="00A7243B" w:rsidRPr="00A7243B">
        <w:rPr>
          <w:highlight w:val="yellow"/>
        </w:rPr>
        <w:t>es lo mismo porque pesan lo mismo</w:t>
      </w:r>
      <w:r>
        <w:br/>
      </w:r>
      <w:r w:rsidRPr="00DF73F5">
        <w:cr/>
        <w:t>h) ¿Qué cuerpo tendrá más masa 60 g de unicel o 30 g de fierro?</w:t>
      </w:r>
      <w:r w:rsidR="00A7243B">
        <w:t xml:space="preserve"> </w:t>
      </w:r>
      <w:r w:rsidR="000F69A9">
        <w:rPr>
          <w:highlight w:val="yellow"/>
        </w:rPr>
        <w:t>Los 30</w:t>
      </w:r>
      <w:r w:rsidR="00A7243B" w:rsidRPr="00A7243B">
        <w:rPr>
          <w:highlight w:val="yellow"/>
        </w:rPr>
        <w:t xml:space="preserve">g de unicel porque pesa </w:t>
      </w:r>
      <w:proofErr w:type="spellStart"/>
      <w:r w:rsidR="00A7243B" w:rsidRPr="00A7243B">
        <w:rPr>
          <w:highlight w:val="yellow"/>
        </w:rPr>
        <w:t>mas</w:t>
      </w:r>
      <w:proofErr w:type="spellEnd"/>
      <w:r>
        <w:br/>
      </w:r>
      <w:r w:rsidR="00A7243B">
        <w:br/>
      </w:r>
      <w:r w:rsidRPr="00DF73F5">
        <w:t>i) ¿Cuál es el nombre y símbolo de la unidad fundamental para medir la masa?</w:t>
      </w:r>
      <w:r w:rsidRPr="00DF73F5">
        <w:cr/>
      </w:r>
      <w:r w:rsidR="00A7243B" w:rsidRPr="00A7243B">
        <w:rPr>
          <w:highlight w:val="yellow"/>
        </w:rPr>
        <w:t>g de gramo</w:t>
      </w:r>
      <w:r>
        <w:br/>
      </w:r>
      <w:r w:rsidRPr="00DF73F5">
        <w:t>j) Escribe 2 múltiplos y dos submúltiplos de la unidad fundamental de masa:</w:t>
      </w:r>
      <w:r w:rsidRPr="00DF73F5">
        <w:cr/>
      </w:r>
      <w:r w:rsidR="00A7243B" w:rsidRPr="00A7243B">
        <w:rPr>
          <w:highlight w:val="yellow"/>
        </w:rPr>
        <w:t>Sub: Decigramo y Centigramo Múltiplos Kilogramos y tonelada</w:t>
      </w:r>
      <w:r>
        <w:br/>
      </w:r>
      <w:r w:rsidRPr="00DF73F5">
        <w:t>k) ¿Qué unidad se usa para medir grandes cantidades de masa?</w:t>
      </w:r>
      <w:r w:rsidR="00A7243B">
        <w:t xml:space="preserve"> </w:t>
      </w:r>
      <w:r w:rsidR="00A7243B" w:rsidRPr="00A7243B">
        <w:rPr>
          <w:highlight w:val="yellow"/>
        </w:rPr>
        <w:t>Gramo</w:t>
      </w:r>
      <w:r>
        <w:br/>
      </w:r>
      <w:r w:rsidR="00A7243B">
        <w:br/>
      </w:r>
      <w:r w:rsidRPr="00DF73F5">
        <w:t>l) Escribe dos ejemplos de cuerpos de enorme masa, y d</w:t>
      </w:r>
      <w:r w:rsidR="00A7243B">
        <w:t>os cuerpos de masa</w:t>
      </w:r>
      <w:r w:rsidR="000F69A9">
        <w:t xml:space="preserve"> muy pequeña. </w:t>
      </w:r>
      <w:r w:rsidR="000F69A9">
        <w:br/>
      </w:r>
      <w:r w:rsidR="000F69A9" w:rsidRPr="000F69A9">
        <w:rPr>
          <w:highlight w:val="yellow"/>
        </w:rPr>
        <w:t>Un Elefante y una pare</w:t>
      </w:r>
      <w:bookmarkStart w:id="0" w:name="_GoBack"/>
      <w:bookmarkEnd w:id="0"/>
      <w:r w:rsidR="000F69A9" w:rsidRPr="000F69A9">
        <w:rPr>
          <w:highlight w:val="yellow"/>
        </w:rPr>
        <w:t>d y un ratón y un lápiz</w:t>
      </w:r>
      <w:r>
        <w:br/>
      </w:r>
      <w:r w:rsidRPr="00DF73F5">
        <w:t>m) ¿Cuánto mide la masa de tu cuerpo?</w:t>
      </w:r>
      <w:r w:rsidR="000F69A9">
        <w:br/>
      </w:r>
    </w:p>
    <w:sectPr w:rsidR="007A23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F5"/>
    <w:rsid w:val="000F69A9"/>
    <w:rsid w:val="007A239D"/>
    <w:rsid w:val="00A7243B"/>
    <w:rsid w:val="00D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CDD9"/>
  <w15:chartTrackingRefBased/>
  <w15:docId w15:val="{742CF2BB-AC70-44E8-ABCB-AB478F13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Santiago</cp:lastModifiedBy>
  <cp:revision>1</cp:revision>
  <dcterms:created xsi:type="dcterms:W3CDTF">2021-09-30T13:50:00Z</dcterms:created>
  <dcterms:modified xsi:type="dcterms:W3CDTF">2021-09-30T14:23:00Z</dcterms:modified>
</cp:coreProperties>
</file>